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A1332" w14:textId="5B610C36" w:rsidR="001D4603" w:rsidRDefault="008440FC">
      <w:r>
        <w:rPr>
          <w:noProof/>
        </w:rPr>
        <w:drawing>
          <wp:inline distT="0" distB="0" distL="0" distR="0" wp14:anchorId="351E6CDA" wp14:editId="64C7F9FC">
            <wp:extent cx="6120130" cy="2623820"/>
            <wp:effectExtent l="0" t="0" r="0" b="5080"/>
            <wp:docPr id="25341074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1E3B" w:rsidRPr="00D54EF3">
        <w:drawing>
          <wp:inline distT="0" distB="0" distL="0" distR="0" wp14:anchorId="629E0E30" wp14:editId="74CA5C26">
            <wp:extent cx="6120130" cy="3442335"/>
            <wp:effectExtent l="0" t="0" r="0" b="5715"/>
            <wp:docPr id="43391416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46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603"/>
    <w:rsid w:val="001D4603"/>
    <w:rsid w:val="00712405"/>
    <w:rsid w:val="008440FC"/>
    <w:rsid w:val="00C1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EC7B5D-9407-4CF9-8A43-4960EF7DC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D46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D4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D46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46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D46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D46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D46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D46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D46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D4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D4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D4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460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D460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D460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D460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D460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D460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D4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4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D46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D4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D46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D460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D460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D460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D46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D460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D46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IONADI ROSA MARIA</dc:creator>
  <cp:keywords/>
  <dc:description/>
  <cp:lastModifiedBy>IONADI ROSA MARIA</cp:lastModifiedBy>
  <cp:revision>3</cp:revision>
  <dcterms:created xsi:type="dcterms:W3CDTF">2026-04-16T14:29:00Z</dcterms:created>
  <dcterms:modified xsi:type="dcterms:W3CDTF">2026-04-16T14:32:00Z</dcterms:modified>
</cp:coreProperties>
</file>