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CF86" w14:textId="77777777" w:rsidR="00EE53B2" w:rsidRPr="001953A2" w:rsidRDefault="00EE53B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05C89C00" w14:textId="7CF932CF" w:rsidR="0055009C" w:rsidRPr="001953A2" w:rsidRDefault="0055009C" w:rsidP="005D09A4">
      <w:pPr>
        <w:spacing w:line="360" w:lineRule="auto"/>
        <w:ind w:right="578"/>
        <w:jc w:val="right"/>
        <w:rPr>
          <w:rFonts w:ascii="Times New Roman" w:eastAsia="Times New Roman" w:hAnsi="Times New Roman" w:cs="Times New Roman"/>
          <w:b/>
          <w:i/>
        </w:rPr>
      </w:pPr>
      <w:r w:rsidRPr="001953A2">
        <w:rPr>
          <w:rFonts w:ascii="Times New Roman" w:eastAsia="Times New Roman" w:hAnsi="Times New Roman" w:cs="Times New Roman"/>
          <w:b/>
          <w:i/>
        </w:rPr>
        <w:t>Allegato C</w:t>
      </w:r>
    </w:p>
    <w:p w14:paraId="4AF189C0" w14:textId="77777777" w:rsidR="0055009C" w:rsidRPr="001953A2" w:rsidRDefault="0055009C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6DECF89" w14:textId="6CE06B26" w:rsidR="00EE53B2" w:rsidRPr="001953A2" w:rsidRDefault="00D1126C" w:rsidP="00316DB0">
      <w:pPr>
        <w:pStyle w:val="Corpotesto"/>
        <w:ind w:left="537" w:hanging="537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6DED489" wp14:editId="07DC86BB">
                <wp:extent cx="6093994" cy="2294466"/>
                <wp:effectExtent l="0" t="0" r="21590" b="10795"/>
                <wp:docPr id="15998247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994" cy="2294466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B3" w14:textId="77777777" w:rsidR="00EE53B2" w:rsidRPr="005D09A4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09A4"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 xml:space="preserve">N.B.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Il DGUE è utilizzato per tutte le procedure di affidamento di contratti di appalto di lavori, servizi e forniture nei settori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ordinari e nei settori speciali nonché per le procedure di affidamento di contratti di concessione e di partenariato pubblico-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privato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disciplinate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dal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Codice.</w:t>
                            </w:r>
                          </w:p>
                          <w:p w14:paraId="76DED4B5" w14:textId="77777777" w:rsidR="00EE53B2" w:rsidRPr="005D09A4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DGUE,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compilato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dall’operatore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economico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con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informazioni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richieste,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accompagna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l'offerta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nelle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procedure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aperte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richiesta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partecipazione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nelle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procedure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ristrette,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nelle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procedure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competitive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con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negoziazione,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dialoghi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competitivi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nei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partenariati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per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l'innovazione.</w:t>
                            </w:r>
                          </w:p>
                          <w:p w14:paraId="76DED4B7" w14:textId="77777777" w:rsidR="00EE53B2" w:rsidRPr="005D09A4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comma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2,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lettera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a)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del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Codice;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negli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altri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casi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previsti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dal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predetto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articolo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76,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comma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2,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valutazione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circa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l’opportunità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del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suo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utilizzo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è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rimessa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alla discrezionalità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della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stazione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appaltante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procedente.</w:t>
                            </w:r>
                          </w:p>
                          <w:p w14:paraId="76DED4B9" w14:textId="77777777" w:rsidR="00EE53B2" w:rsidRPr="005D09A4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prevede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che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gli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operatori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economici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attestano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possesso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dei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requisiti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con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dichiarazione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sostitutiva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atto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notorietà.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Atteso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che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anche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il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DGUE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consiste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in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una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dichiarazione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avente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requisiti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cui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all’articolo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47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del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d.P.R.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445/2000,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in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tali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fattispecie,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la stazione appaltante ha facoltà di scegliere se predisporre un modello semplificato di dichiarazione oppure se adottare il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DGUE,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privilegiando esigenze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di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standardizzazione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09A4"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20"/>
                                <w:szCs w:val="20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ED489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79.85pt;height:1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" fillcolor="#d8e2f2" strokeweight=".36pt">
                <v:textbox inset="0,0,0,0">
                  <w:txbxContent>
                    <w:p w14:paraId="76DED4B3" w14:textId="77777777" w:rsidR="00EE53B2" w:rsidRPr="005D09A4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09A4"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20"/>
                          <w:szCs w:val="20"/>
                        </w:rPr>
                        <w:t xml:space="preserve">N.B.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Il DGUE è utilizzato per tutte le procedure di affidamento di contratti di appalto di lavori, servizi e forniture nei settori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ordinari e nei settori speciali nonché per le procedure di affidamento di contratti di concessione e di partenariato pubblico-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privato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disciplinate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dal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Codice.</w:t>
                      </w:r>
                    </w:p>
                    <w:p w14:paraId="76DED4B5" w14:textId="77777777" w:rsidR="00EE53B2" w:rsidRPr="005D09A4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DGUE,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compilato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dall’operatore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economico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con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informazioni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richieste,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accompagna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l'offerta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nelle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procedure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aperte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richiesta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partecipazione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nelle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procedure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ristrette,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nelle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procedure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competitive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con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negoziazione,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dialoghi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competitivi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nei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partenariati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per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l'innovazione.</w:t>
                      </w:r>
                    </w:p>
                    <w:p w14:paraId="76DED4B7" w14:textId="77777777" w:rsidR="00EE53B2" w:rsidRPr="005D09A4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Esso è utilizzato anche nei casi di procedura negoziata senza previa pubblicazione di un bando di gara di cui all’articolo 76,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comma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2,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lettera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a)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del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Codice;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negli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altri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casi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previsti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dal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predetto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articolo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76,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comma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2,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valutazione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circa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l’opportunità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del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suo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utilizzo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è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rimessa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alla discrezionalità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della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stazione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appaltante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procedente.</w:t>
                      </w:r>
                    </w:p>
                    <w:p w14:paraId="76DED4B9" w14:textId="77777777" w:rsidR="00EE53B2" w:rsidRPr="005D09A4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Per le procedure di cui all’articolo 50, comma 1, lettere a) e b), di importo inferiore a 40.000 euro, l’articolo 52 del Codice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prevede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che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gli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operatori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economici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attestano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possesso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dei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requisiti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con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dichiarazione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sostitutiva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atto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notorietà.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Atteso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che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anche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il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DGUE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>consiste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in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una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dichiarazione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avente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requisiti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cui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all’articolo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47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del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d.P.R.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445/2000,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in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tali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fattispecie,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la stazione appaltante ha facoltà di scegliere se predisporre un modello semplificato di dichiarazione oppure se adottare il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DGUE,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privilegiando esigenze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di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standardizzazione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D09A4">
                        <w:rPr>
                          <w:rFonts w:ascii="Times New Roman" w:hAnsi="Times New Roman"/>
                          <w:color w:val="00000A"/>
                          <w:w w:val="105"/>
                          <w:sz w:val="20"/>
                          <w:szCs w:val="20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DECF8A" w14:textId="77777777" w:rsidR="00EE53B2" w:rsidRPr="001953A2" w:rsidRDefault="00EE53B2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6DECF8B" w14:textId="77777777" w:rsidR="00EE53B2" w:rsidRPr="001953A2" w:rsidRDefault="00EE53B2">
      <w:pPr>
        <w:spacing w:before="229"/>
        <w:ind w:left="887" w:right="1092"/>
        <w:jc w:val="center"/>
        <w:rPr>
          <w:rFonts w:ascii="Times New Roman" w:hAnsi="Times New Roman" w:cs="Times New Roman"/>
          <w:b/>
        </w:rPr>
      </w:pPr>
      <w:r w:rsidRPr="001953A2">
        <w:rPr>
          <w:rFonts w:ascii="Times New Roman" w:eastAsia="Times New Roman" w:hAnsi="Times New Roman" w:cs="Times New Roman"/>
          <w:b/>
          <w:color w:val="00000A"/>
        </w:rPr>
        <w:t>MODELLO</w:t>
      </w:r>
      <w:r w:rsidRPr="001953A2">
        <w:rPr>
          <w:rFonts w:ascii="Times New Roman" w:eastAsia="Times New Roman" w:hAnsi="Times New Roman" w:cs="Times New Roman"/>
          <w:b/>
          <w:color w:val="00000A"/>
          <w:spacing w:val="20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DI</w:t>
      </w:r>
      <w:r w:rsidRPr="001953A2">
        <w:rPr>
          <w:rFonts w:ascii="Times New Roman" w:eastAsia="Times New Roman" w:hAnsi="Times New Roman" w:cs="Times New Roman"/>
          <w:b/>
          <w:color w:val="00000A"/>
          <w:spacing w:val="19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FORMULARIO</w:t>
      </w:r>
      <w:r w:rsidRPr="001953A2">
        <w:rPr>
          <w:rFonts w:ascii="Times New Roman" w:eastAsia="Times New Roman" w:hAnsi="Times New Roman" w:cs="Times New Roman"/>
          <w:b/>
          <w:color w:val="00000A"/>
          <w:spacing w:val="16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PER</w:t>
      </w:r>
      <w:r w:rsidRPr="001953A2">
        <w:rPr>
          <w:rFonts w:ascii="Times New Roman" w:eastAsia="Times New Roman" w:hAnsi="Times New Roman" w:cs="Times New Roman"/>
          <w:b/>
          <w:color w:val="00000A"/>
          <w:spacing w:val="21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IL</w:t>
      </w:r>
      <w:r w:rsidRPr="001953A2">
        <w:rPr>
          <w:rFonts w:ascii="Times New Roman" w:eastAsia="Times New Roman" w:hAnsi="Times New Roman" w:cs="Times New Roman"/>
          <w:b/>
          <w:color w:val="00000A"/>
          <w:spacing w:val="10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DOCUMENTO</w:t>
      </w:r>
      <w:r w:rsidRPr="001953A2">
        <w:rPr>
          <w:rFonts w:ascii="Times New Roman" w:eastAsia="Times New Roman" w:hAnsi="Times New Roman" w:cs="Times New Roman"/>
          <w:b/>
          <w:color w:val="00000A"/>
          <w:spacing w:val="24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DI</w:t>
      </w:r>
      <w:r w:rsidRPr="001953A2">
        <w:rPr>
          <w:rFonts w:ascii="Times New Roman" w:eastAsia="Times New Roman" w:hAnsi="Times New Roman" w:cs="Times New Roman"/>
          <w:b/>
          <w:color w:val="00000A"/>
          <w:spacing w:val="20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GARA</w:t>
      </w:r>
      <w:r w:rsidRPr="001953A2">
        <w:rPr>
          <w:rFonts w:ascii="Times New Roman" w:eastAsia="Times New Roman" w:hAnsi="Times New Roman" w:cs="Times New Roman"/>
          <w:b/>
          <w:color w:val="00000A"/>
          <w:spacing w:val="9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UNICO</w:t>
      </w:r>
      <w:r w:rsidRPr="001953A2">
        <w:rPr>
          <w:rFonts w:ascii="Times New Roman" w:eastAsia="Times New Roman" w:hAnsi="Times New Roman" w:cs="Times New Roman"/>
          <w:b/>
          <w:color w:val="00000A"/>
          <w:spacing w:val="20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EUROPEO</w:t>
      </w:r>
      <w:r w:rsidRPr="001953A2">
        <w:rPr>
          <w:rFonts w:ascii="Times New Roman" w:eastAsia="Times New Roman" w:hAnsi="Times New Roman" w:cs="Times New Roman"/>
          <w:b/>
          <w:color w:val="00000A"/>
          <w:spacing w:val="20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(DGUE)</w:t>
      </w:r>
    </w:p>
    <w:p w14:paraId="76DECF8C" w14:textId="77777777" w:rsidR="00EE53B2" w:rsidRPr="001953A2" w:rsidRDefault="00EE53B2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76DECF8D" w14:textId="77777777" w:rsidR="00EE53B2" w:rsidRPr="001953A2" w:rsidRDefault="00EE53B2">
      <w:pPr>
        <w:pStyle w:val="Titolo2"/>
        <w:rPr>
          <w:sz w:val="22"/>
          <w:szCs w:val="22"/>
        </w:rPr>
      </w:pPr>
      <w:r w:rsidRPr="001953A2">
        <w:rPr>
          <w:color w:val="00000A"/>
          <w:spacing w:val="-1"/>
          <w:w w:val="105"/>
          <w:sz w:val="22"/>
          <w:szCs w:val="22"/>
        </w:rPr>
        <w:t>Parte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I: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Informazioni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sulla</w:t>
      </w:r>
      <w:r w:rsidRPr="001953A2">
        <w:rPr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procedura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di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appalto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e</w:t>
      </w:r>
      <w:r w:rsidRPr="001953A2">
        <w:rPr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sulla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stazione</w:t>
      </w:r>
      <w:r w:rsidRPr="001953A2">
        <w:rPr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appaltante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o</w:t>
      </w:r>
      <w:r w:rsidRPr="001953A2">
        <w:rPr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sull’ente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concedente</w:t>
      </w:r>
    </w:p>
    <w:p w14:paraId="76DECF90" w14:textId="77777777" w:rsidR="00EE53B2" w:rsidRPr="001953A2" w:rsidRDefault="00EE53B2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76DECF91" w14:textId="77777777" w:rsidR="00EE53B2" w:rsidRPr="001953A2" w:rsidRDefault="00EE53B2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sz w:val="22"/>
          <w:szCs w:val="22"/>
        </w:rPr>
        <w:t>INFORMAZIONI</w:t>
      </w:r>
      <w:r w:rsidRPr="001953A2">
        <w:rPr>
          <w:rFonts w:ascii="Times New Roman" w:hAnsi="Times New Roman" w:cs="Times New Roman"/>
          <w:color w:val="00000A"/>
          <w:spacing w:val="24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z w:val="22"/>
          <w:szCs w:val="22"/>
        </w:rPr>
        <w:t>SULLA</w:t>
      </w:r>
      <w:r w:rsidRPr="001953A2">
        <w:rPr>
          <w:rFonts w:ascii="Times New Roman" w:hAnsi="Times New Roman" w:cs="Times New Roman"/>
          <w:color w:val="00000A"/>
          <w:spacing w:val="11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z w:val="22"/>
          <w:szCs w:val="22"/>
        </w:rPr>
        <w:t>PROCEDURA</w:t>
      </w:r>
      <w:r w:rsidRPr="001953A2">
        <w:rPr>
          <w:rFonts w:ascii="Times New Roman" w:hAnsi="Times New Roman" w:cs="Times New Roman"/>
          <w:color w:val="00000A"/>
          <w:spacing w:val="13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z w:val="22"/>
          <w:szCs w:val="22"/>
        </w:rPr>
        <w:t>DI</w:t>
      </w:r>
      <w:r w:rsidRPr="001953A2">
        <w:rPr>
          <w:rFonts w:ascii="Times New Roman" w:hAnsi="Times New Roman" w:cs="Times New Roman"/>
          <w:color w:val="00000A"/>
          <w:spacing w:val="14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z w:val="22"/>
          <w:szCs w:val="22"/>
        </w:rPr>
        <w:t>APPALTO</w:t>
      </w:r>
    </w:p>
    <w:p w14:paraId="76DECF92" w14:textId="415F8ACE" w:rsidR="00EE53B2" w:rsidRPr="001953A2" w:rsidRDefault="00EE53B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6DECF93" w14:textId="77777777" w:rsidR="00EE53B2" w:rsidRPr="001953A2" w:rsidRDefault="00EE53B2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W w:w="96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9"/>
        <w:gridCol w:w="19"/>
        <w:gridCol w:w="55"/>
        <w:gridCol w:w="4283"/>
      </w:tblGrid>
      <w:tr w:rsidR="00EE53B2" w:rsidRPr="001953A2" w14:paraId="76DECF96" w14:textId="77777777" w:rsidTr="00316DB0">
        <w:trPr>
          <w:trHeight w:val="388"/>
        </w:trPr>
        <w:tc>
          <w:tcPr>
            <w:tcW w:w="5103" w:type="dxa"/>
          </w:tcPr>
          <w:p w14:paraId="76DECF94" w14:textId="71B73543" w:rsidR="00EE53B2" w:rsidRPr="001953A2" w:rsidRDefault="00EE53B2" w:rsidP="001953A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Identità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committente</w:t>
            </w:r>
          </w:p>
        </w:tc>
        <w:tc>
          <w:tcPr>
            <w:tcW w:w="4586" w:type="dxa"/>
            <w:gridSpan w:val="4"/>
          </w:tcPr>
          <w:p w14:paraId="76DECF95" w14:textId="77777777" w:rsidR="00EE53B2" w:rsidRPr="001953A2" w:rsidRDefault="00EE53B2" w:rsidP="001953A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CF9A" w14:textId="77777777" w:rsidTr="00316DB0">
        <w:trPr>
          <w:trHeight w:val="334"/>
        </w:trPr>
        <w:tc>
          <w:tcPr>
            <w:tcW w:w="5103" w:type="dxa"/>
            <w:tcBorders>
              <w:bottom w:val="nil"/>
            </w:tcBorders>
          </w:tcPr>
          <w:p w14:paraId="76DECF97" w14:textId="77777777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Nome:</w:t>
            </w:r>
          </w:p>
        </w:tc>
        <w:tc>
          <w:tcPr>
            <w:tcW w:w="248" w:type="dxa"/>
            <w:gridSpan w:val="2"/>
            <w:tcBorders>
              <w:bottom w:val="nil"/>
              <w:right w:val="nil"/>
            </w:tcBorders>
          </w:tcPr>
          <w:p w14:paraId="76DECF98" w14:textId="1FA84F9A" w:rsidR="00EE53B2" w:rsidRPr="001953A2" w:rsidRDefault="00EE53B2" w:rsidP="00DE2F4A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4338" w:type="dxa"/>
            <w:gridSpan w:val="2"/>
            <w:tcBorders>
              <w:left w:val="nil"/>
              <w:bottom w:val="nil"/>
            </w:tcBorders>
          </w:tcPr>
          <w:p w14:paraId="76DECF99" w14:textId="7F98B017" w:rsidR="00EE53B2" w:rsidRPr="001953A2" w:rsidRDefault="00EE53B2" w:rsidP="00DE2F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9E" w14:textId="77777777" w:rsidTr="00316DB0">
        <w:trPr>
          <w:trHeight w:val="329"/>
        </w:trPr>
        <w:tc>
          <w:tcPr>
            <w:tcW w:w="5103" w:type="dxa"/>
            <w:tcBorders>
              <w:top w:val="nil"/>
            </w:tcBorders>
          </w:tcPr>
          <w:p w14:paraId="76DECF9B" w14:textId="77777777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fiscale</w:t>
            </w:r>
          </w:p>
        </w:tc>
        <w:tc>
          <w:tcPr>
            <w:tcW w:w="248" w:type="dxa"/>
            <w:gridSpan w:val="2"/>
            <w:tcBorders>
              <w:top w:val="nil"/>
              <w:right w:val="nil"/>
            </w:tcBorders>
          </w:tcPr>
          <w:p w14:paraId="76DECF9C" w14:textId="59ED9B8E" w:rsidR="00EE53B2" w:rsidRPr="001953A2" w:rsidRDefault="00EE53B2" w:rsidP="00DE2F4A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</w:tcBorders>
          </w:tcPr>
          <w:p w14:paraId="76DECF9D" w14:textId="17029A7E" w:rsidR="00EE53B2" w:rsidRPr="001953A2" w:rsidRDefault="00EE53B2" w:rsidP="00DE2F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A7" w14:textId="77777777" w:rsidTr="00316DB0">
        <w:trPr>
          <w:trHeight w:val="471"/>
        </w:trPr>
        <w:tc>
          <w:tcPr>
            <w:tcW w:w="5103" w:type="dxa"/>
          </w:tcPr>
          <w:p w14:paraId="76DECFA5" w14:textId="6930F670" w:rsidR="00EE53B2" w:rsidRPr="001953A2" w:rsidRDefault="00EE53B2" w:rsidP="001953A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quale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appalto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tratta?</w:t>
            </w:r>
          </w:p>
        </w:tc>
        <w:tc>
          <w:tcPr>
            <w:tcW w:w="4586" w:type="dxa"/>
            <w:gridSpan w:val="4"/>
          </w:tcPr>
          <w:p w14:paraId="76DECFA6" w14:textId="77777777" w:rsidR="00EE53B2" w:rsidRPr="001953A2" w:rsidRDefault="00EE53B2" w:rsidP="001953A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CFAC" w14:textId="77777777" w:rsidTr="00316DB0">
        <w:trPr>
          <w:trHeight w:val="471"/>
        </w:trPr>
        <w:tc>
          <w:tcPr>
            <w:tcW w:w="5103" w:type="dxa"/>
          </w:tcPr>
          <w:p w14:paraId="76DECFA8" w14:textId="315227D2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Titolo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breve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descrizione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dell'appalto</w:t>
            </w:r>
          </w:p>
        </w:tc>
        <w:tc>
          <w:tcPr>
            <w:tcW w:w="229" w:type="dxa"/>
            <w:tcBorders>
              <w:right w:val="nil"/>
            </w:tcBorders>
          </w:tcPr>
          <w:p w14:paraId="76DECFA9" w14:textId="3378167F" w:rsidR="00EE53B2" w:rsidRPr="001953A2" w:rsidRDefault="00EE53B2" w:rsidP="0036640A">
            <w:pPr>
              <w:pStyle w:val="TableParagraph"/>
              <w:ind w:left="0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76DECFAA" w14:textId="77777777" w:rsidR="00EE53B2" w:rsidRPr="001953A2" w:rsidRDefault="00EE53B2" w:rsidP="0036640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left w:val="nil"/>
            </w:tcBorders>
          </w:tcPr>
          <w:p w14:paraId="76DECFAB" w14:textId="0B7570E1" w:rsidR="00EE53B2" w:rsidRPr="001953A2" w:rsidRDefault="00EE53B2" w:rsidP="00DE2F4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B1" w14:textId="77777777" w:rsidTr="001967F6">
        <w:trPr>
          <w:trHeight w:val="747"/>
        </w:trPr>
        <w:tc>
          <w:tcPr>
            <w:tcW w:w="5103" w:type="dxa"/>
          </w:tcPr>
          <w:p w14:paraId="76DECFAD" w14:textId="0660D0F9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attribuito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fascicolo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dalla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stazione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appaltante 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dall’ente concedente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(ove esistente):</w:t>
            </w:r>
          </w:p>
        </w:tc>
        <w:tc>
          <w:tcPr>
            <w:tcW w:w="229" w:type="dxa"/>
            <w:tcBorders>
              <w:right w:val="nil"/>
            </w:tcBorders>
          </w:tcPr>
          <w:p w14:paraId="76DECFAE" w14:textId="2103C6CD" w:rsidR="00EE53B2" w:rsidRPr="001953A2" w:rsidRDefault="00EE53B2" w:rsidP="0036640A">
            <w:pPr>
              <w:pStyle w:val="TableParagraph"/>
              <w:ind w:left="0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gridSpan w:val="2"/>
            <w:tcBorders>
              <w:left w:val="nil"/>
              <w:right w:val="nil"/>
            </w:tcBorders>
          </w:tcPr>
          <w:p w14:paraId="76DECFAF" w14:textId="77777777" w:rsidR="00EE53B2" w:rsidRPr="001953A2" w:rsidRDefault="00EE53B2" w:rsidP="0036640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left w:val="nil"/>
            </w:tcBorders>
          </w:tcPr>
          <w:p w14:paraId="76DECFB0" w14:textId="28EE76F3" w:rsidR="00EE53B2" w:rsidRPr="001953A2" w:rsidRDefault="00EE53B2" w:rsidP="0036640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B6" w14:textId="77777777" w:rsidTr="00316DB0">
        <w:trPr>
          <w:trHeight w:val="335"/>
        </w:trPr>
        <w:tc>
          <w:tcPr>
            <w:tcW w:w="5103" w:type="dxa"/>
            <w:tcBorders>
              <w:bottom w:val="nil"/>
            </w:tcBorders>
          </w:tcPr>
          <w:p w14:paraId="76DECFB2" w14:textId="77777777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CIG</w:t>
            </w:r>
          </w:p>
        </w:tc>
        <w:tc>
          <w:tcPr>
            <w:tcW w:w="229" w:type="dxa"/>
            <w:tcBorders>
              <w:bottom w:val="nil"/>
              <w:right w:val="nil"/>
            </w:tcBorders>
          </w:tcPr>
          <w:p w14:paraId="76DECFB3" w14:textId="0120A75C" w:rsidR="00EE53B2" w:rsidRPr="001953A2" w:rsidRDefault="00EE53B2" w:rsidP="0036640A">
            <w:pPr>
              <w:pStyle w:val="TableParagraph"/>
              <w:ind w:left="0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gridSpan w:val="2"/>
            <w:tcBorders>
              <w:left w:val="nil"/>
              <w:bottom w:val="nil"/>
              <w:right w:val="nil"/>
            </w:tcBorders>
          </w:tcPr>
          <w:p w14:paraId="76DECFB4" w14:textId="5F55FEE6" w:rsidR="00EE53B2" w:rsidRPr="001953A2" w:rsidRDefault="00EE53B2" w:rsidP="0036640A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left w:val="nil"/>
              <w:bottom w:val="nil"/>
            </w:tcBorders>
          </w:tcPr>
          <w:p w14:paraId="76DECFB5" w14:textId="77777777" w:rsidR="00EE53B2" w:rsidRPr="001953A2" w:rsidRDefault="00EE53B2" w:rsidP="0036640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BB" w14:textId="77777777" w:rsidTr="001953A2">
        <w:trPr>
          <w:trHeight w:val="272"/>
        </w:trPr>
        <w:tc>
          <w:tcPr>
            <w:tcW w:w="5103" w:type="dxa"/>
            <w:tcBorders>
              <w:top w:val="nil"/>
              <w:bottom w:val="nil"/>
            </w:tcBorders>
          </w:tcPr>
          <w:p w14:paraId="76DECFB7" w14:textId="77777777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CUP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(ove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previsto)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76DECFB8" w14:textId="762216E2" w:rsidR="00EE53B2" w:rsidRPr="001953A2" w:rsidRDefault="00EE53B2" w:rsidP="0036640A">
            <w:pPr>
              <w:pStyle w:val="TableParagraph"/>
              <w:ind w:left="0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ECFB9" w14:textId="5CC113D1" w:rsidR="00EE53B2" w:rsidRPr="001953A2" w:rsidRDefault="00EE53B2" w:rsidP="0036640A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</w:tcBorders>
          </w:tcPr>
          <w:p w14:paraId="76DECFBA" w14:textId="77777777" w:rsidR="00EE53B2" w:rsidRPr="001953A2" w:rsidRDefault="00EE53B2" w:rsidP="0036640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C0" w14:textId="77777777" w:rsidTr="001953A2">
        <w:trPr>
          <w:trHeight w:val="21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ECFBC" w14:textId="766CE7D1" w:rsidR="00EE53B2" w:rsidRPr="001953A2" w:rsidRDefault="00EE53B2" w:rsidP="0036640A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progetto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(ove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l’appalto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finanziato o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cofinanziato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fondi</w:t>
            </w:r>
            <w:r w:rsidR="001953A2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1953A2" w:rsidRPr="001953A2">
              <w:rPr>
                <w:rFonts w:ascii="Times New Roman" w:hAnsi="Times New Roman" w:cs="Times New Roman"/>
                <w:w w:val="105"/>
              </w:rPr>
              <w:t>europei)</w:t>
            </w:r>
          </w:p>
        </w:tc>
        <w:tc>
          <w:tcPr>
            <w:tcW w:w="229" w:type="dxa"/>
            <w:tcBorders>
              <w:top w:val="nil"/>
              <w:bottom w:val="single" w:sz="4" w:space="0" w:color="auto"/>
              <w:right w:val="nil"/>
            </w:tcBorders>
          </w:tcPr>
          <w:p w14:paraId="76DECFBD" w14:textId="4584891D" w:rsidR="00EE53B2" w:rsidRPr="001953A2" w:rsidRDefault="00EE53B2" w:rsidP="0036640A">
            <w:pPr>
              <w:pStyle w:val="TableParagraph"/>
              <w:ind w:left="0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ECFBE" w14:textId="14D4DF3B" w:rsidR="00EE53B2" w:rsidRPr="001953A2" w:rsidRDefault="00EE53B2" w:rsidP="0036640A">
            <w:pPr>
              <w:pStyle w:val="TableParagraph"/>
              <w:ind w:left="0" w:right="-1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ECFBF" w14:textId="77777777" w:rsidR="00EE53B2" w:rsidRPr="001953A2" w:rsidRDefault="00EE53B2" w:rsidP="0036640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0052E3A" w14:textId="79EDA55A" w:rsidR="00172400" w:rsidRPr="001953A2" w:rsidRDefault="00172400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  <w:sz w:val="22"/>
          <w:szCs w:val="22"/>
        </w:rPr>
      </w:pPr>
    </w:p>
    <w:p w14:paraId="2CED5686" w14:textId="77777777" w:rsidR="00172400" w:rsidRPr="001953A2" w:rsidRDefault="0017240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A"/>
          <w:spacing w:val="-1"/>
          <w:w w:val="105"/>
        </w:rPr>
      </w:pPr>
      <w:r w:rsidRPr="001953A2">
        <w:rPr>
          <w:color w:val="00000A"/>
          <w:spacing w:val="-1"/>
          <w:w w:val="105"/>
        </w:rPr>
        <w:br w:type="page"/>
      </w:r>
    </w:p>
    <w:p w14:paraId="76DECFCC" w14:textId="318B81F4" w:rsidR="00EE53B2" w:rsidRPr="001953A2" w:rsidRDefault="00EE53B2">
      <w:pPr>
        <w:pStyle w:val="Titolo2"/>
        <w:spacing w:before="98"/>
        <w:ind w:left="887" w:right="1092"/>
        <w:jc w:val="center"/>
        <w:rPr>
          <w:sz w:val="22"/>
          <w:szCs w:val="22"/>
        </w:rPr>
      </w:pPr>
      <w:r w:rsidRPr="001953A2">
        <w:rPr>
          <w:color w:val="00000A"/>
          <w:spacing w:val="-1"/>
          <w:w w:val="105"/>
          <w:sz w:val="22"/>
          <w:szCs w:val="22"/>
        </w:rPr>
        <w:lastRenderedPageBreak/>
        <w:t>Parte</w:t>
      </w:r>
      <w:r w:rsidRPr="001953A2">
        <w:rPr>
          <w:color w:val="00000A"/>
          <w:spacing w:val="-9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II:</w:t>
      </w:r>
      <w:r w:rsidRPr="001953A2">
        <w:rPr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Informazioni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sull'operatore</w:t>
      </w:r>
      <w:r w:rsidRPr="001953A2">
        <w:rPr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economico</w:t>
      </w:r>
      <w:r w:rsidRPr="001953A2">
        <w:rPr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e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sui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spacing w:val="-1"/>
          <w:w w:val="105"/>
          <w:sz w:val="22"/>
          <w:szCs w:val="22"/>
        </w:rPr>
        <w:t>soggetti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di</w:t>
      </w:r>
      <w:r w:rsidRPr="001953A2">
        <w:rPr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cui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all’art.</w:t>
      </w:r>
      <w:r w:rsidRPr="001953A2">
        <w:rPr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94,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comma</w:t>
      </w:r>
      <w:r w:rsidRPr="001953A2">
        <w:rPr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3,</w:t>
      </w:r>
      <w:r w:rsidRPr="001953A2">
        <w:rPr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D.</w:t>
      </w:r>
      <w:r w:rsidRPr="001953A2">
        <w:rPr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Lgs.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n.</w:t>
      </w:r>
      <w:r w:rsidRPr="001953A2">
        <w:rPr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color w:val="00000A"/>
          <w:w w:val="105"/>
          <w:sz w:val="22"/>
          <w:szCs w:val="22"/>
        </w:rPr>
        <w:t>36/2023</w:t>
      </w:r>
    </w:p>
    <w:p w14:paraId="76DECFCD" w14:textId="77777777" w:rsidR="00EE53B2" w:rsidRPr="001953A2" w:rsidRDefault="00EE53B2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6DECFCE" w14:textId="77777777" w:rsidR="00EE53B2" w:rsidRPr="001953A2" w:rsidRDefault="00EE53B2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A:</w:t>
      </w:r>
      <w:r w:rsidRPr="001953A2">
        <w:rPr>
          <w:rFonts w:ascii="Times New Roman" w:hAnsi="Times New Roman" w:cs="Times New Roman"/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INFORMAZIONI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SULL'OPERATORE</w:t>
      </w:r>
      <w:r w:rsidRPr="001953A2">
        <w:rPr>
          <w:rFonts w:ascii="Times New Roman" w:hAnsi="Times New Roman" w:cs="Times New Roman"/>
          <w:color w:val="00000A"/>
          <w:spacing w:val="-9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ECONOMICO</w:t>
      </w:r>
    </w:p>
    <w:p w14:paraId="76DECFD0" w14:textId="77777777" w:rsidR="00EE53B2" w:rsidRPr="001953A2" w:rsidRDefault="00EE53B2">
      <w:pPr>
        <w:pStyle w:val="Corpotesto"/>
        <w:spacing w:before="1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  <w:gridCol w:w="3804"/>
      </w:tblGrid>
      <w:tr w:rsidR="00EE53B2" w:rsidRPr="001953A2" w14:paraId="76DECFD3" w14:textId="77777777" w:rsidTr="00172400">
        <w:trPr>
          <w:trHeight w:val="388"/>
        </w:trPr>
        <w:tc>
          <w:tcPr>
            <w:tcW w:w="5725" w:type="dxa"/>
          </w:tcPr>
          <w:p w14:paraId="76DECFD1" w14:textId="77777777" w:rsidR="00EE53B2" w:rsidRPr="001953A2" w:rsidRDefault="00EE53B2" w:rsidP="0017240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Dati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identificativi</w:t>
            </w:r>
          </w:p>
        </w:tc>
        <w:tc>
          <w:tcPr>
            <w:tcW w:w="3804" w:type="dxa"/>
          </w:tcPr>
          <w:p w14:paraId="76DECFD2" w14:textId="77777777" w:rsidR="00EE53B2" w:rsidRPr="001953A2" w:rsidRDefault="00EE53B2" w:rsidP="00172400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CFD6" w14:textId="77777777" w:rsidTr="00172400">
        <w:trPr>
          <w:trHeight w:val="389"/>
        </w:trPr>
        <w:tc>
          <w:tcPr>
            <w:tcW w:w="5725" w:type="dxa"/>
          </w:tcPr>
          <w:p w14:paraId="76DECFD4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Nome:</w:t>
            </w:r>
          </w:p>
        </w:tc>
        <w:tc>
          <w:tcPr>
            <w:tcW w:w="3804" w:type="dxa"/>
          </w:tcPr>
          <w:p w14:paraId="76DECFD5" w14:textId="0D85135D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DF" w14:textId="77777777" w:rsidTr="00172400">
        <w:trPr>
          <w:trHeight w:val="821"/>
        </w:trPr>
        <w:tc>
          <w:tcPr>
            <w:tcW w:w="5725" w:type="dxa"/>
          </w:tcPr>
          <w:p w14:paraId="76DECFD8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Partita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IVA,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applicabile:</w:t>
            </w:r>
          </w:p>
          <w:p w14:paraId="76DECFDA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14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non</w:t>
            </w:r>
            <w:r w:rsidRPr="001953A2">
              <w:rPr>
                <w:rFonts w:ascii="Times New Roman" w:hAnsi="Times New Roman" w:cs="Times New Roman"/>
                <w:color w:val="00000A"/>
                <w:spacing w:val="16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13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applicabile</w:t>
            </w:r>
            <w:r w:rsidRPr="001953A2">
              <w:rPr>
                <w:rFonts w:ascii="Times New Roman" w:hAnsi="Times New Roman" w:cs="Times New Roman"/>
                <w:color w:val="00000A"/>
                <w:spacing w:val="1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un</w:t>
            </w:r>
            <w:r w:rsidRPr="001953A2">
              <w:rPr>
                <w:rFonts w:ascii="Times New Roman" w:hAnsi="Times New Roman" w:cs="Times New Roman"/>
                <w:color w:val="00000A"/>
                <w:spacing w:val="14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numero</w:t>
            </w:r>
            <w:r w:rsidRPr="001953A2">
              <w:rPr>
                <w:rFonts w:ascii="Times New Roman" w:hAnsi="Times New Roman" w:cs="Times New Roman"/>
                <w:color w:val="00000A"/>
                <w:spacing w:val="13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1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partita</w:t>
            </w:r>
            <w:r w:rsidRPr="001953A2">
              <w:rPr>
                <w:rFonts w:ascii="Times New Roman" w:hAnsi="Times New Roman" w:cs="Times New Roman"/>
                <w:color w:val="00000A"/>
                <w:spacing w:val="9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IVA</w:t>
            </w:r>
            <w:r w:rsidRPr="001953A2">
              <w:rPr>
                <w:rFonts w:ascii="Times New Roman" w:hAnsi="Times New Roman" w:cs="Times New Roman"/>
                <w:color w:val="00000A"/>
                <w:spacing w:val="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13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un</w:t>
            </w:r>
            <w:r w:rsidRPr="001953A2">
              <w:rPr>
                <w:rFonts w:ascii="Times New Roman" w:hAnsi="Times New Roman" w:cs="Times New Roman"/>
                <w:color w:val="00000A"/>
                <w:spacing w:val="17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altro</w:t>
            </w:r>
            <w:r w:rsidRPr="001953A2">
              <w:rPr>
                <w:rFonts w:ascii="Times New Roman" w:hAnsi="Times New Roman" w:cs="Times New Roman"/>
                <w:color w:val="00000A"/>
                <w:spacing w:val="11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numero</w:t>
            </w:r>
            <w:r w:rsidRPr="001953A2">
              <w:rPr>
                <w:rFonts w:ascii="Times New Roman" w:hAnsi="Times New Roman" w:cs="Times New Roman"/>
                <w:color w:val="00000A"/>
                <w:spacing w:val="13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2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identificazione nazionale, se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richiesto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applicabile</w:t>
            </w:r>
          </w:p>
        </w:tc>
        <w:tc>
          <w:tcPr>
            <w:tcW w:w="3804" w:type="dxa"/>
          </w:tcPr>
          <w:p w14:paraId="76DECFDE" w14:textId="2F590D44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E2" w14:textId="77777777" w:rsidTr="00172400">
        <w:trPr>
          <w:trHeight w:val="389"/>
        </w:trPr>
        <w:tc>
          <w:tcPr>
            <w:tcW w:w="5725" w:type="dxa"/>
          </w:tcPr>
          <w:p w14:paraId="76DECFE0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postale:</w:t>
            </w:r>
          </w:p>
        </w:tc>
        <w:tc>
          <w:tcPr>
            <w:tcW w:w="3804" w:type="dxa"/>
          </w:tcPr>
          <w:p w14:paraId="76DECFE1" w14:textId="26F728CD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EA" w14:textId="77777777" w:rsidTr="00172400">
        <w:trPr>
          <w:trHeight w:val="1211"/>
        </w:trPr>
        <w:tc>
          <w:tcPr>
            <w:tcW w:w="5725" w:type="dxa"/>
          </w:tcPr>
          <w:p w14:paraId="76DECFE3" w14:textId="6A84B49D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Persone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contatto:</w:t>
            </w:r>
          </w:p>
          <w:p w14:paraId="76DECFE4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Telefono:</w:t>
            </w:r>
          </w:p>
          <w:p w14:paraId="76DECFE6" w14:textId="48B1F18F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PEC 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e-mail:</w:t>
            </w:r>
          </w:p>
          <w:p w14:paraId="76DECFE7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(indirizzo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Internet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web)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</w:t>
            </w:r>
            <w:r w:rsidRPr="001953A2">
              <w:rPr>
                <w:rFonts w:ascii="Times New Roman" w:eastAsia="Times New Roman" w:hAnsi="Times New Roman" w:cs="Times New Roman"/>
                <w:i/>
                <w:w w:val="105"/>
              </w:rPr>
              <w:t>ove</w:t>
            </w:r>
            <w:r w:rsidRPr="001953A2">
              <w:rPr>
                <w:rFonts w:ascii="Times New Roman" w:eastAsia="Times New Roman" w:hAnsi="Times New Roman" w:cs="Times New Roman"/>
                <w:i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i/>
                <w:w w:val="105"/>
              </w:rPr>
              <w:t>esistente</w:t>
            </w:r>
            <w:r w:rsidRPr="001953A2">
              <w:rPr>
                <w:rFonts w:ascii="Times New Roman" w:hAnsi="Times New Roman" w:cs="Times New Roman"/>
                <w:w w:val="105"/>
              </w:rPr>
              <w:t>):</w:t>
            </w:r>
          </w:p>
        </w:tc>
        <w:tc>
          <w:tcPr>
            <w:tcW w:w="3804" w:type="dxa"/>
          </w:tcPr>
          <w:p w14:paraId="76DECFE9" w14:textId="6D6FFDC0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CFED" w14:textId="77777777" w:rsidTr="00172400">
        <w:trPr>
          <w:trHeight w:val="389"/>
        </w:trPr>
        <w:tc>
          <w:tcPr>
            <w:tcW w:w="5725" w:type="dxa"/>
          </w:tcPr>
          <w:p w14:paraId="76DECFEB" w14:textId="77777777" w:rsidR="00EE53B2" w:rsidRPr="001953A2" w:rsidRDefault="00EE53B2" w:rsidP="0017240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Informazioni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generali:</w:t>
            </w:r>
          </w:p>
        </w:tc>
        <w:tc>
          <w:tcPr>
            <w:tcW w:w="3804" w:type="dxa"/>
          </w:tcPr>
          <w:p w14:paraId="76DECFEC" w14:textId="77777777" w:rsidR="00EE53B2" w:rsidRPr="001953A2" w:rsidRDefault="00EE53B2" w:rsidP="00172400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CFF0" w14:textId="77777777" w:rsidTr="00172400">
        <w:trPr>
          <w:trHeight w:val="546"/>
        </w:trPr>
        <w:tc>
          <w:tcPr>
            <w:tcW w:w="5725" w:type="dxa"/>
          </w:tcPr>
          <w:p w14:paraId="76DECFEE" w14:textId="36D1B5A5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microimpresa,</w:t>
            </w:r>
            <w:r w:rsidRPr="001953A2">
              <w:rPr>
                <w:rFonts w:ascii="Times New Roman" w:hAnsi="Times New Roman" w:cs="Times New Roman"/>
                <w:color w:val="00000A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oppure</w:t>
            </w:r>
            <w:r w:rsidRPr="001953A2">
              <w:rPr>
                <w:rFonts w:ascii="Times New Roman" w:hAnsi="Times New Roman" w:cs="Times New Roman"/>
                <w:color w:val="00000A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un'impresa</w:t>
            </w:r>
            <w:r w:rsidRPr="001953A2">
              <w:rPr>
                <w:rFonts w:ascii="Times New Roman" w:hAnsi="Times New Roman" w:cs="Times New Roman"/>
                <w:color w:val="00000A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piccola</w:t>
            </w:r>
            <w:r w:rsidRPr="001953A2">
              <w:rPr>
                <w:rFonts w:ascii="Times New Roman" w:hAnsi="Times New Roman" w:cs="Times New Roman"/>
                <w:color w:val="00000A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media?</w:t>
            </w:r>
          </w:p>
        </w:tc>
        <w:tc>
          <w:tcPr>
            <w:tcW w:w="3804" w:type="dxa"/>
          </w:tcPr>
          <w:p w14:paraId="76DECFEF" w14:textId="77777777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002" w14:textId="77777777" w:rsidTr="00172400">
        <w:trPr>
          <w:trHeight w:val="2229"/>
        </w:trPr>
        <w:tc>
          <w:tcPr>
            <w:tcW w:w="5725" w:type="dxa"/>
          </w:tcPr>
          <w:p w14:paraId="76DECFF1" w14:textId="01E9D0F8" w:rsidR="00EE53B2" w:rsidRPr="001953A2" w:rsidRDefault="00EE53B2" w:rsidP="00316DB0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w w:val="105"/>
              </w:rPr>
              <w:t>Solo</w:t>
            </w:r>
            <w:r w:rsidRPr="001953A2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l'appalto</w:t>
            </w:r>
            <w:r w:rsidRPr="001953A2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riservato:</w:t>
            </w:r>
            <w:r w:rsidRPr="001953A2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tratta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operatore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economico,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cooperativa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sociale o di un loro consorzio, il cui scopo principale è l'integrazione sociale 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professionale delle persone con disabilità o svantaggiate, o l'esecuzione è stata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riservata nel contesto di programmi di lavoro protetti quando almeno il 30 per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cento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lavoratori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suddetti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operatori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composto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lavoratori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disabilità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lavoratori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svantaggiati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(art. 61 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  <w:p w14:paraId="76DECFF2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3" w14:textId="77777777" w:rsidR="00EE53B2" w:rsidRPr="001953A2" w:rsidRDefault="00EE53B2" w:rsidP="00316DB0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affermativo,</w:t>
            </w:r>
          </w:p>
          <w:p w14:paraId="76DECFF4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5" w14:textId="77777777" w:rsidR="00EE53B2" w:rsidRPr="001953A2" w:rsidRDefault="00EE53B2" w:rsidP="00316DB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qual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percentuale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corrispondente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lavoratori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disabilità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svantaggiati?</w:t>
            </w:r>
          </w:p>
          <w:p w14:paraId="76DECFF6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7" w14:textId="77777777" w:rsidR="00EE53B2" w:rsidRPr="001953A2" w:rsidRDefault="00EE53B2" w:rsidP="00316DB0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richiesto, specificare a quale o quali categorie di lavoratori con disabilità 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svantaggiati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appartengono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dipendenti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interessati:</w:t>
            </w:r>
          </w:p>
        </w:tc>
        <w:tc>
          <w:tcPr>
            <w:tcW w:w="3804" w:type="dxa"/>
          </w:tcPr>
          <w:p w14:paraId="76DECFF8" w14:textId="77777777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CFF9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A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B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C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D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E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CFFF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0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1" w14:textId="6631AE7F" w:rsidR="00EE53B2" w:rsidRPr="001953A2" w:rsidRDefault="00EE53B2" w:rsidP="00316DB0">
            <w:pPr>
              <w:pStyle w:val="TableParagraph"/>
              <w:ind w:left="91" w:right="291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spacing w:val="1"/>
                <w:w w:val="150"/>
              </w:rPr>
              <w:t xml:space="preserve"> </w:t>
            </w:r>
          </w:p>
        </w:tc>
      </w:tr>
      <w:tr w:rsidR="00EE53B2" w:rsidRPr="001953A2" w14:paraId="76DED01A" w14:textId="77777777" w:rsidTr="00172400">
        <w:trPr>
          <w:trHeight w:val="395"/>
        </w:trPr>
        <w:tc>
          <w:tcPr>
            <w:tcW w:w="5725" w:type="dxa"/>
          </w:tcPr>
          <w:p w14:paraId="76DED003" w14:textId="71CB56EF" w:rsidR="00EE53B2" w:rsidRPr="001953A2" w:rsidRDefault="00EE53B2" w:rsidP="00316DB0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</w:rPr>
              <w:t>Se pertinente: l'operatore economico è iscritto in un elenco ufficiale di imprenditori,</w:t>
            </w:r>
            <w:r w:rsidRPr="001953A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fornitori, o prestatori di servizi o possiede una certificazione o una attestazione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rilasciata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 organismi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accreditati?</w:t>
            </w:r>
          </w:p>
          <w:p w14:paraId="76DED004" w14:textId="77777777" w:rsidR="00EE53B2" w:rsidRPr="001953A2" w:rsidRDefault="00EE53B2" w:rsidP="00316DB0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:</w:t>
            </w:r>
          </w:p>
          <w:p w14:paraId="76DED005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6" w14:textId="77777777" w:rsidR="00EE53B2" w:rsidRPr="001953A2" w:rsidRDefault="00EE53B2" w:rsidP="00316DB0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Rispondere compilando le altre parti di questa sezione, la sezione B e, ove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pertinente, la sezione C della presente parte, la parte III, la parte V se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applicabile,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ogni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compilare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firmare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la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parte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VI.</w:t>
            </w:r>
          </w:p>
          <w:p w14:paraId="76DED007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8" w14:textId="77777777" w:rsidR="00EE53B2" w:rsidRPr="001953A2" w:rsidRDefault="00EE53B2" w:rsidP="00316DB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ind w:right="22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denominazione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dell'elenco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dell’attestato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iscrizione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dell’attestazione</w:t>
            </w:r>
          </w:p>
          <w:p w14:paraId="76DED00A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B" w14:textId="77777777" w:rsidR="00EE53B2" w:rsidRPr="001953A2" w:rsidRDefault="00EE53B2" w:rsidP="00316DB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right="23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Se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 certificato 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iscrizione 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l’attestazione 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</w:p>
        </w:tc>
        <w:tc>
          <w:tcPr>
            <w:tcW w:w="3804" w:type="dxa"/>
          </w:tcPr>
          <w:p w14:paraId="76DED00C" w14:textId="77777777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lastRenderedPageBreak/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 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 [ 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applicabile</w:t>
            </w:r>
          </w:p>
          <w:p w14:paraId="76DED00D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E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0F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10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11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12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13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EAB7B28" w14:textId="77777777" w:rsidR="003411B2" w:rsidRPr="001953A2" w:rsidRDefault="003411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2368502" w14:textId="77777777" w:rsidR="003411B2" w:rsidRPr="001953A2" w:rsidRDefault="003411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BE5B7E8" w14:textId="77777777" w:rsidR="003411B2" w:rsidRPr="001953A2" w:rsidRDefault="003411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124DBA9" w14:textId="77777777" w:rsidR="003411B2" w:rsidRPr="001953A2" w:rsidRDefault="003411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16" w14:textId="1D81DAAC" w:rsidR="00EE53B2" w:rsidRPr="001953A2" w:rsidRDefault="00EE53B2" w:rsidP="00316DB0">
            <w:pPr>
              <w:pStyle w:val="TableParagraph"/>
              <w:tabs>
                <w:tab w:val="left" w:leader="dot" w:pos="1154"/>
              </w:tabs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a)</w:t>
            </w:r>
            <w:r w:rsidRPr="001953A2">
              <w:rPr>
                <w:rFonts w:ascii="Times New Roman" w:hAnsi="Times New Roman" w:cs="Times New Roman"/>
                <w:spacing w:val="58"/>
                <w:w w:val="105"/>
              </w:rPr>
              <w:t xml:space="preserve"> </w:t>
            </w:r>
          </w:p>
          <w:p w14:paraId="76DED017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7A01CC2" w14:textId="77777777" w:rsidR="003411B2" w:rsidRPr="001953A2" w:rsidRDefault="003411B2" w:rsidP="00316DB0">
            <w:pPr>
              <w:pStyle w:val="TableParagraph"/>
              <w:ind w:left="400" w:hanging="310"/>
              <w:rPr>
                <w:rFonts w:ascii="Times New Roman" w:hAnsi="Times New Roman" w:cs="Times New Roman"/>
                <w:w w:val="105"/>
              </w:rPr>
            </w:pPr>
          </w:p>
          <w:p w14:paraId="76DED019" w14:textId="2C3E5FCE" w:rsidR="00EE53B2" w:rsidRPr="001953A2" w:rsidRDefault="00EE53B2" w:rsidP="0021633E">
            <w:pPr>
              <w:pStyle w:val="TableParagraph"/>
              <w:ind w:left="79" w:firstLine="1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indirizzo web, autorità o organismo di emanazione,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21633E" w:rsidRPr="001953A2" w14:paraId="343DC9B7" w14:textId="77777777" w:rsidTr="0021633E">
        <w:trPr>
          <w:trHeight w:val="1064"/>
        </w:trPr>
        <w:tc>
          <w:tcPr>
            <w:tcW w:w="5725" w:type="dxa"/>
          </w:tcPr>
          <w:p w14:paraId="0454DB99" w14:textId="34EE4476" w:rsidR="0021633E" w:rsidRPr="0021633E" w:rsidRDefault="0021633E" w:rsidP="0021633E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ind w:right="95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Indicare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base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ottenuta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l'iscrizione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 o l’attestazione e, se pertinente, la classificazione ricevuta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nell'elenco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ufficiale:</w:t>
            </w:r>
          </w:p>
        </w:tc>
        <w:tc>
          <w:tcPr>
            <w:tcW w:w="3804" w:type="dxa"/>
          </w:tcPr>
          <w:p w14:paraId="46793D9F" w14:textId="77777777" w:rsidR="0021633E" w:rsidRPr="001953A2" w:rsidRDefault="0021633E" w:rsidP="00316DB0">
            <w:pPr>
              <w:pStyle w:val="TableParagraph"/>
              <w:ind w:left="91"/>
              <w:rPr>
                <w:rFonts w:ascii="Times New Roman" w:hAnsi="Times New Roman" w:cs="Times New Roman"/>
                <w:color w:val="00000A"/>
                <w:w w:val="105"/>
              </w:rPr>
            </w:pPr>
          </w:p>
        </w:tc>
      </w:tr>
      <w:tr w:rsidR="00EE53B2" w:rsidRPr="001953A2" w14:paraId="76DED03D" w14:textId="77777777" w:rsidTr="00FF0002">
        <w:trPr>
          <w:trHeight w:val="1830"/>
        </w:trPr>
        <w:tc>
          <w:tcPr>
            <w:tcW w:w="5725" w:type="dxa"/>
          </w:tcPr>
          <w:p w14:paraId="76DED024" w14:textId="77777777" w:rsidR="00EE53B2" w:rsidRPr="001953A2" w:rsidRDefault="00EE53B2" w:rsidP="00316DB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ind w:right="438" w:hanging="27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L'iscrizione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l’attestazione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comprende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tutti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 criteri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selezione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richiesti?</w:t>
            </w:r>
          </w:p>
          <w:p w14:paraId="76DED029" w14:textId="41492A43" w:rsidR="00EE53B2" w:rsidRPr="00FF0002" w:rsidRDefault="00EE53B2" w:rsidP="00FF0002">
            <w:pPr>
              <w:pStyle w:val="TableParagraph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risposta negativa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alla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lettera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d):</w:t>
            </w:r>
            <w:r w:rsidR="007B44F6">
              <w:rPr>
                <w:rFonts w:ascii="Times New Roman" w:eastAsia="Times New Roman" w:hAnsi="Times New Roman" w:cs="Times New Roman"/>
                <w:b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le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informazioni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da fornire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ordine ai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criteri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selezione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non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soddisfatti</w:t>
            </w:r>
            <w:r w:rsidRPr="001953A2">
              <w:rPr>
                <w:rFonts w:ascii="Times New Roman" w:eastAsia="Times New Roman" w:hAnsi="Times New Roman" w:cs="Times New Roman"/>
                <w:b/>
                <w:spacing w:val="-3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nella suddetta documentazione dovranno essere inserite nella Parte IV,</w:t>
            </w:r>
            <w:r w:rsidRPr="001953A2">
              <w:rPr>
                <w:rFonts w:ascii="Times New Roman" w:eastAsia="Times New Roman" w:hAnsi="Times New Roman" w:cs="Times New Roman"/>
                <w:b/>
                <w:spacing w:val="-3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Sezioni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A,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B</w:t>
            </w:r>
            <w:r w:rsidRPr="001953A2">
              <w:rPr>
                <w:rFonts w:ascii="Times New Roman" w:eastAsia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</w:t>
            </w:r>
            <w:r w:rsidR="007B44F6">
              <w:rPr>
                <w:rFonts w:ascii="Times New Roman" w:eastAsia="Times New Roman" w:hAnsi="Times New Roman" w:cs="Times New Roman"/>
                <w:b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SOLO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se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richiesto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dal pertinente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avviso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bando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dai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documenti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t>gara:</w:t>
            </w:r>
          </w:p>
        </w:tc>
        <w:tc>
          <w:tcPr>
            <w:tcW w:w="3804" w:type="dxa"/>
          </w:tcPr>
          <w:p w14:paraId="76DED02D" w14:textId="77777777" w:rsidR="00EE53B2" w:rsidRPr="001953A2" w:rsidRDefault="00EE53B2" w:rsidP="0021633E">
            <w:pPr>
              <w:pStyle w:val="TableParagraph"/>
              <w:tabs>
                <w:tab w:val="left" w:pos="248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02E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2F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30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31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5D5421" w14:textId="77777777" w:rsidR="00C27E4D" w:rsidRPr="001953A2" w:rsidRDefault="00C27E4D" w:rsidP="00FF0002">
            <w:pPr>
              <w:pStyle w:val="TableParagraph"/>
              <w:ind w:left="0" w:right="585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76DED03C" w14:textId="74580D2A" w:rsidR="00EE53B2" w:rsidRPr="001953A2" w:rsidRDefault="00EE53B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4F6" w:rsidRPr="001953A2" w14:paraId="5156EF96" w14:textId="77777777" w:rsidTr="00172400">
        <w:trPr>
          <w:trHeight w:val="3673"/>
        </w:trPr>
        <w:tc>
          <w:tcPr>
            <w:tcW w:w="5725" w:type="dxa"/>
          </w:tcPr>
          <w:p w14:paraId="0F35DFE5" w14:textId="77777777" w:rsidR="007B44F6" w:rsidRPr="001953A2" w:rsidRDefault="007B44F6" w:rsidP="007B44F6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right="91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L'operatore economico potrà fornire un </w:t>
            </w:r>
            <w:r w:rsidRPr="007B44F6">
              <w:rPr>
                <w:rFonts w:ascii="Times New Roman" w:hAnsi="Times New Roman" w:cs="Times New Roman"/>
                <w:bCs/>
                <w:w w:val="105"/>
              </w:rPr>
              <w:t>certificato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 quanto riguarda il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pagamento dei contributi previdenziali e delle imposte, o fornire informazioni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 permettano alla stazione appaltante o all’ente concedente di ottenere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direttamente tale documento accedendo a una banca dati nazionale che sia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gratuitamente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qualunque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Stato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membro?</w:t>
            </w:r>
          </w:p>
          <w:p w14:paraId="2A1B0C2D" w14:textId="013BE506" w:rsidR="00821BE6" w:rsidRPr="00821BE6" w:rsidRDefault="007B44F6" w:rsidP="00821BE6">
            <w:pPr>
              <w:pStyle w:val="TableParagraph"/>
              <w:tabs>
                <w:tab w:val="left" w:pos="359"/>
              </w:tabs>
              <w:ind w:left="364" w:right="438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</w:p>
        </w:tc>
        <w:tc>
          <w:tcPr>
            <w:tcW w:w="3804" w:type="dxa"/>
          </w:tcPr>
          <w:p w14:paraId="1E9DD628" w14:textId="77777777" w:rsidR="007B1BE5" w:rsidRPr="001953A2" w:rsidRDefault="007B1BE5" w:rsidP="007B1BE5">
            <w:pPr>
              <w:pStyle w:val="TableParagraph"/>
              <w:tabs>
                <w:tab w:val="left" w:pos="248"/>
              </w:tabs>
              <w:rPr>
                <w:rFonts w:ascii="Times New Roman" w:hAnsi="Times New Roman" w:cs="Times New Roman"/>
                <w:color w:val="00000A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0DEAE0AF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34D735A3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679CB105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0C38846E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182C155D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19E286B4" w14:textId="77777777" w:rsidR="00FF0002" w:rsidRDefault="00FF0002" w:rsidP="007B1BE5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6AAEDCBB" w14:textId="7A1E48A4" w:rsidR="007B1BE5" w:rsidRPr="00FF0002" w:rsidRDefault="007B1BE5" w:rsidP="00FF0002">
            <w:pPr>
              <w:pStyle w:val="TableParagraph"/>
              <w:ind w:right="58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 della documentazion</w:t>
            </w:r>
            <w:r w:rsidR="00821BE6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</w:p>
        </w:tc>
      </w:tr>
      <w:tr w:rsidR="00EE53B2" w:rsidRPr="001953A2" w14:paraId="76DED060" w14:textId="77777777" w:rsidTr="00172400">
        <w:trPr>
          <w:trHeight w:val="3986"/>
        </w:trPr>
        <w:tc>
          <w:tcPr>
            <w:tcW w:w="5725" w:type="dxa"/>
            <w:tcBorders>
              <w:bottom w:val="double" w:sz="2" w:space="0" w:color="00000A"/>
            </w:tcBorders>
          </w:tcPr>
          <w:p w14:paraId="76DED03F" w14:textId="77777777" w:rsidR="00EE53B2" w:rsidRPr="001953A2" w:rsidRDefault="00EE53B2" w:rsidP="0090678D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pertinente: l'operatore economico, in caso di contratti di lavori pubblici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importo superiore a 150.000 euro, è in possesso di attestazione rilasciata da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Società Organismi di Attestazione (SOA), ai sensi dell’articolo 100 del Codice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(settori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ordinari)?</w:t>
            </w:r>
          </w:p>
          <w:p w14:paraId="76DED040" w14:textId="77777777" w:rsidR="00EE53B2" w:rsidRPr="001953A2" w:rsidRDefault="00EE53B2" w:rsidP="0090678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ovvero</w:t>
            </w:r>
          </w:p>
          <w:p w14:paraId="76DED041" w14:textId="77777777" w:rsidR="00EE53B2" w:rsidRPr="001953A2" w:rsidRDefault="00EE53B2" w:rsidP="0090678D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è in possesso di attestazione rilasciata dai sistemi di qualificazione ai sensi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dell’articolo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162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(settori speciali)?</w:t>
            </w:r>
          </w:p>
          <w:p w14:paraId="76DED042" w14:textId="77777777" w:rsidR="00EE53B2" w:rsidRPr="001953A2" w:rsidRDefault="00EE53B2" w:rsidP="0090678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:</w:t>
            </w:r>
          </w:p>
          <w:p w14:paraId="76DED044" w14:textId="77777777" w:rsidR="00EE53B2" w:rsidRPr="001953A2" w:rsidRDefault="00EE53B2" w:rsidP="0090678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right="9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nome</w:t>
            </w:r>
            <w:r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dell'elenco</w:t>
            </w:r>
            <w:r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certificato</w:t>
            </w:r>
            <w:r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registrazione</w:t>
            </w:r>
            <w:r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applicabile</w:t>
            </w:r>
          </w:p>
          <w:p w14:paraId="76DED045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F894845" w14:textId="77777777" w:rsidR="004E7D04" w:rsidRPr="001953A2" w:rsidRDefault="004E7D04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46" w14:textId="77777777" w:rsidR="00EE53B2" w:rsidRPr="001953A2" w:rsidRDefault="00EE53B2" w:rsidP="0090678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right="9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certificato</w:t>
            </w:r>
            <w:r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registrazione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</w:t>
            </w:r>
            <w:r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prega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dove</w:t>
            </w:r>
          </w:p>
          <w:p w14:paraId="76DED047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49" w14:textId="77777777" w:rsidR="00EE53B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72BEDE4" w14:textId="77777777" w:rsidR="0090678D" w:rsidRPr="001953A2" w:rsidRDefault="0090678D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4A" w14:textId="77777777" w:rsidR="00EE53B2" w:rsidRPr="001953A2" w:rsidRDefault="00EE53B2" w:rsidP="0090678D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ind w:right="93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 riferimenti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 basa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registrazione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 la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certificazione e,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 del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classificazione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ottenuta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nell'elenco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ufficiale</w:t>
            </w:r>
          </w:p>
          <w:p w14:paraId="76DED04B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4C" w14:textId="77777777" w:rsidR="00EE53B2" w:rsidRPr="001953A2" w:rsidRDefault="00EE53B2" w:rsidP="0090678D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left="285" w:hanging="19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L'attestazione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qualificazione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comprende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tutti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criteri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selezione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6DED04E" w14:textId="77777777" w:rsidR="00EE53B2" w:rsidRPr="001953A2" w:rsidRDefault="00EE53B2" w:rsidP="0090678D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04F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0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1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2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3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5" w14:textId="77777777" w:rsidR="00EE53B2" w:rsidRPr="001953A2" w:rsidRDefault="00EE53B2" w:rsidP="0090678D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056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7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38CA597" w14:textId="77777777" w:rsidR="00F707A9" w:rsidRPr="001953A2" w:rsidRDefault="00F707A9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8" w14:textId="708CFBF4" w:rsidR="00EE53B2" w:rsidRPr="001953A2" w:rsidRDefault="00EE53B2" w:rsidP="0090678D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ind w:left="400" w:right="11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denominazione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dell’Organismo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attestazione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ovvero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del Sistema di qualificazione, numero e data</w:t>
            </w:r>
            <w:r w:rsidRPr="001953A2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dell’attestazione</w:t>
            </w:r>
            <w:r w:rsidRPr="001953A2">
              <w:rPr>
                <w:rFonts w:ascii="Times New Roman" w:hAnsi="Times New Roman" w:cs="Times New Roman"/>
                <w:spacing w:val="21"/>
                <w:w w:val="110"/>
              </w:rPr>
              <w:t xml:space="preserve"> </w:t>
            </w:r>
          </w:p>
          <w:p w14:paraId="76DED059" w14:textId="77777777" w:rsidR="00EE53B2" w:rsidRPr="001953A2" w:rsidRDefault="00EE53B2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A" w14:textId="15C9FE79" w:rsidR="00EE53B2" w:rsidRPr="001953A2" w:rsidRDefault="00EE53B2" w:rsidP="0090678D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ind w:left="393" w:right="279" w:hanging="34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 preciso della documentazione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</w:p>
          <w:p w14:paraId="67232999" w14:textId="77777777" w:rsidR="004E7D04" w:rsidRPr="001953A2" w:rsidRDefault="004E7D04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C" w14:textId="487A5292" w:rsidR="00EE53B2" w:rsidRPr="001953A2" w:rsidRDefault="00EE53B2" w:rsidP="0090678D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ind w:left="400" w:right="50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categorie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qualificazione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riferisce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l’attestazione</w:t>
            </w:r>
          </w:p>
          <w:p w14:paraId="4F246A48" w14:textId="77777777" w:rsidR="004E7D04" w:rsidRDefault="004E7D04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2751DEA" w14:textId="77777777" w:rsidR="0090678D" w:rsidRPr="001953A2" w:rsidRDefault="0090678D" w:rsidP="0090678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5F" w14:textId="77777777" w:rsidR="00EE53B2" w:rsidRPr="001953A2" w:rsidRDefault="00EE53B2" w:rsidP="0090678D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062" w14:textId="77777777" w:rsidTr="00172400">
        <w:trPr>
          <w:trHeight w:val="790"/>
        </w:trPr>
        <w:tc>
          <w:tcPr>
            <w:tcW w:w="9529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6DED061" w14:textId="77777777" w:rsidR="00EE53B2" w:rsidRPr="001953A2" w:rsidRDefault="00EE53B2" w:rsidP="00316DB0">
            <w:pPr>
              <w:pStyle w:val="TableParagraph"/>
              <w:ind w:right="96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w w:val="105"/>
              </w:rPr>
              <w:lastRenderedPageBreak/>
              <w:t>Si evidenzia che gli operatori economici, iscritti in elenchi o in possesso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 attestazione di qualificazione SOA (per lavori di importo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superiore a 150.000 euro) di cui all’articolo 100 del Codice o in possesso di attestazione rilasciata da Sistemi di qualificazione di cui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all’articolo</w:t>
            </w:r>
            <w:r w:rsidRPr="001953A2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162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Codice,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compilano</w:t>
            </w:r>
            <w:r w:rsidRPr="001953A2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Sezioni</w:t>
            </w:r>
            <w:r w:rsidRPr="001953A2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A,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B</w:t>
            </w:r>
            <w:r w:rsidRPr="001953A2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e C</w:t>
            </w:r>
            <w:r w:rsidRPr="001953A2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Parte</w:t>
            </w:r>
            <w:r w:rsidRPr="001953A2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IV.</w:t>
            </w:r>
          </w:p>
        </w:tc>
      </w:tr>
      <w:tr w:rsidR="00EE53B2" w:rsidRPr="001953A2" w14:paraId="76DED065" w14:textId="77777777" w:rsidTr="00172400">
        <w:trPr>
          <w:trHeight w:val="396"/>
        </w:trPr>
        <w:tc>
          <w:tcPr>
            <w:tcW w:w="5725" w:type="dxa"/>
            <w:tcBorders>
              <w:top w:val="double" w:sz="2" w:space="0" w:color="00000A"/>
            </w:tcBorders>
          </w:tcPr>
          <w:p w14:paraId="76DED063" w14:textId="77777777" w:rsidR="00EE53B2" w:rsidRPr="001953A2" w:rsidRDefault="00EE53B2" w:rsidP="00804A6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Forma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della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6DED064" w14:textId="77777777" w:rsidR="00EE53B2" w:rsidRPr="001953A2" w:rsidRDefault="00EE53B2" w:rsidP="00804A6D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068" w14:textId="77777777" w:rsidTr="00172400">
        <w:trPr>
          <w:trHeight w:val="400"/>
        </w:trPr>
        <w:tc>
          <w:tcPr>
            <w:tcW w:w="5725" w:type="dxa"/>
          </w:tcPr>
          <w:p w14:paraId="76DED066" w14:textId="7C61A6BD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partecipa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procedura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 appalto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insieme ad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altri?</w:t>
            </w:r>
          </w:p>
        </w:tc>
        <w:tc>
          <w:tcPr>
            <w:tcW w:w="3804" w:type="dxa"/>
          </w:tcPr>
          <w:p w14:paraId="76DED067" w14:textId="77777777" w:rsidR="00EE53B2" w:rsidRPr="001953A2" w:rsidRDefault="00EE53B2" w:rsidP="00316DB0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06A" w14:textId="77777777" w:rsidTr="00172400">
        <w:trPr>
          <w:trHeight w:val="234"/>
        </w:trPr>
        <w:tc>
          <w:tcPr>
            <w:tcW w:w="9529" w:type="dxa"/>
            <w:gridSpan w:val="2"/>
            <w:shd w:val="clear" w:color="auto" w:fill="BFBFBF"/>
          </w:tcPr>
          <w:p w14:paraId="76DED069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accertarsi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che gli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operatori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interessati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forniscano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DGUE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distinto.</w:t>
            </w:r>
          </w:p>
        </w:tc>
      </w:tr>
      <w:tr w:rsidR="00EE53B2" w:rsidRPr="001953A2" w14:paraId="76DED07B" w14:textId="77777777" w:rsidTr="00172400">
        <w:trPr>
          <w:trHeight w:val="1532"/>
        </w:trPr>
        <w:tc>
          <w:tcPr>
            <w:tcW w:w="5725" w:type="dxa"/>
          </w:tcPr>
          <w:p w14:paraId="76DED06B" w14:textId="77777777" w:rsidR="00EE53B2" w:rsidRPr="001953A2" w:rsidRDefault="00EE53B2" w:rsidP="00316DB0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:</w:t>
            </w:r>
          </w:p>
          <w:p w14:paraId="76DED06C" w14:textId="77777777" w:rsidR="00EE53B2" w:rsidRPr="001953A2" w:rsidRDefault="00EE53B2" w:rsidP="00316DB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95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Specificare il ruolo dell'operatore economico nel raggruppamento, ovvero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consorzio,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GEIE, rete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impresa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cui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65,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e),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f),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g),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h),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ed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66,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f),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(capofila,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responsabile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compiti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specifici,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ecc.)</w:t>
            </w:r>
          </w:p>
          <w:p w14:paraId="76DED06E" w14:textId="77777777" w:rsidR="00EE53B2" w:rsidRPr="001953A2" w:rsidRDefault="00EE53B2" w:rsidP="00316DB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ind w:right="97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 gli altri operatori economici che compartecipano alla procedura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appalto.</w:t>
            </w:r>
          </w:p>
          <w:p w14:paraId="36B69A96" w14:textId="77777777" w:rsidR="00EE53B2" w:rsidRPr="00676135" w:rsidRDefault="00EE53B2" w:rsidP="00316DB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nome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raggruppamento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partecipante</w:t>
            </w:r>
          </w:p>
          <w:p w14:paraId="76DED070" w14:textId="0A2DA821" w:rsidR="00676135" w:rsidRPr="001953A2" w:rsidRDefault="00676135" w:rsidP="00316DB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pertinente, indicare la denominazione degli operatori economici facenti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 di un consorzio di cui all’art. 65, comma 2, lett. b), c), d), del Codice o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Società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professionisti 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66,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g),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eseguono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 prestazioni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oggetto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contratto</w:t>
            </w:r>
            <w:r>
              <w:rPr>
                <w:rFonts w:ascii="Times New Roman" w:hAnsi="Times New Roman" w:cs="Times New Roman"/>
                <w:w w:val="105"/>
              </w:rPr>
              <w:t>.</w:t>
            </w:r>
          </w:p>
        </w:tc>
        <w:tc>
          <w:tcPr>
            <w:tcW w:w="3804" w:type="dxa"/>
          </w:tcPr>
          <w:p w14:paraId="76DED071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74" w14:textId="66A31CF0" w:rsidR="00EE53B2" w:rsidRPr="001953A2" w:rsidRDefault="00EE53B2" w:rsidP="00946585">
            <w:pPr>
              <w:pStyle w:val="TableParagraph"/>
              <w:tabs>
                <w:tab w:val="left" w:leader="dot" w:pos="1153"/>
              </w:tabs>
              <w:ind w:left="0"/>
              <w:rPr>
                <w:rFonts w:ascii="Times New Roman" w:hAnsi="Times New Roman" w:cs="Times New Roman"/>
              </w:rPr>
            </w:pPr>
          </w:p>
          <w:p w14:paraId="76DED075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76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B555F97" w14:textId="77777777" w:rsidR="004E7D04" w:rsidRPr="001953A2" w:rsidRDefault="004E7D04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4D39B12" w14:textId="77777777" w:rsidR="004E7D04" w:rsidRPr="001953A2" w:rsidRDefault="004E7D04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E96EF3" w14:textId="77777777" w:rsidR="00946585" w:rsidRPr="001953A2" w:rsidRDefault="00946585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78" w14:textId="6A6A6B7D" w:rsidR="00EE53B2" w:rsidRPr="001953A2" w:rsidRDefault="00EE53B2" w:rsidP="00804A6D">
            <w:pPr>
              <w:pStyle w:val="TableParagraph"/>
              <w:tabs>
                <w:tab w:val="left" w:leader="dot" w:pos="1153"/>
              </w:tabs>
              <w:ind w:left="0"/>
              <w:rPr>
                <w:rFonts w:ascii="Times New Roman" w:hAnsi="Times New Roman" w:cs="Times New Roman"/>
              </w:rPr>
            </w:pPr>
          </w:p>
          <w:p w14:paraId="76DED079" w14:textId="77777777" w:rsidR="00EE53B2" w:rsidRPr="001953A2" w:rsidRDefault="00EE53B2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910B9C4" w14:textId="77777777" w:rsidR="004E7D04" w:rsidRPr="001953A2" w:rsidRDefault="004E7D04" w:rsidP="00316D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7A" w14:textId="38F84C1D" w:rsidR="00EE53B2" w:rsidRPr="001953A2" w:rsidRDefault="00EE53B2" w:rsidP="00804A6D">
            <w:pPr>
              <w:pStyle w:val="TableParagraph"/>
              <w:tabs>
                <w:tab w:val="left" w:leader="dot" w:pos="1146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88" w14:textId="77777777" w:rsidTr="00172400">
        <w:trPr>
          <w:trHeight w:val="401"/>
        </w:trPr>
        <w:tc>
          <w:tcPr>
            <w:tcW w:w="5725" w:type="dxa"/>
          </w:tcPr>
          <w:p w14:paraId="76DED086" w14:textId="77777777" w:rsidR="00EE53B2" w:rsidRPr="001953A2" w:rsidRDefault="00EE53B2" w:rsidP="0067613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Lotti</w:t>
            </w:r>
          </w:p>
        </w:tc>
        <w:tc>
          <w:tcPr>
            <w:tcW w:w="3804" w:type="dxa"/>
          </w:tcPr>
          <w:p w14:paraId="76DED087" w14:textId="77777777" w:rsidR="00EE53B2" w:rsidRPr="001953A2" w:rsidRDefault="00EE53B2" w:rsidP="00676135">
            <w:pPr>
              <w:pStyle w:val="TableParagraph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08B" w14:textId="77777777" w:rsidTr="00172400">
        <w:trPr>
          <w:trHeight w:val="451"/>
        </w:trPr>
        <w:tc>
          <w:tcPr>
            <w:tcW w:w="5725" w:type="dxa"/>
          </w:tcPr>
          <w:p w14:paraId="76DED089" w14:textId="77777777" w:rsidR="00EE53B2" w:rsidRPr="001953A2" w:rsidRDefault="00EE53B2" w:rsidP="00316DB0">
            <w:pPr>
              <w:pStyle w:val="TableParagraph"/>
              <w:ind w:right="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 il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lotto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lotti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quali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intende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presentare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un'offerta.</w:t>
            </w:r>
          </w:p>
        </w:tc>
        <w:tc>
          <w:tcPr>
            <w:tcW w:w="3804" w:type="dxa"/>
          </w:tcPr>
          <w:p w14:paraId="76DED08A" w14:textId="0884D62E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6DED08C" w14:textId="77777777" w:rsidR="00EE53B2" w:rsidRPr="001953A2" w:rsidRDefault="00EE53B2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76DED08D" w14:textId="77777777" w:rsidR="00EE53B2" w:rsidRPr="001953A2" w:rsidRDefault="00EE53B2">
      <w:pPr>
        <w:pStyle w:val="Titolo4"/>
        <w:spacing w:before="105"/>
        <w:ind w:right="1092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B:</w:t>
      </w:r>
      <w:r w:rsidRPr="001953A2">
        <w:rPr>
          <w:rFonts w:ascii="Times New Roman" w:hAnsi="Times New Roman" w:cs="Times New Roman"/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INFORMAZIONI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SUI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RAPPRESENTANTI</w:t>
      </w:r>
      <w:r w:rsidRPr="001953A2">
        <w:rPr>
          <w:rFonts w:ascii="Times New Roman" w:hAnsi="Times New Roman" w:cs="Times New Roman"/>
          <w:color w:val="00000A"/>
          <w:spacing w:val="-6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DELL'OPERATORE</w:t>
      </w:r>
      <w:r w:rsidRPr="001953A2">
        <w:rPr>
          <w:rFonts w:ascii="Times New Roman" w:hAnsi="Times New Roman" w:cs="Times New Roman"/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ECONOMICO</w:t>
      </w:r>
    </w:p>
    <w:p w14:paraId="76DED08E" w14:textId="54D97C03" w:rsidR="00EE53B2" w:rsidRPr="001953A2" w:rsidRDefault="00EE53B2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EE53B2" w:rsidRPr="00676135" w14:paraId="76DED091" w14:textId="77777777" w:rsidTr="00946585">
        <w:trPr>
          <w:trHeight w:val="402"/>
        </w:trPr>
        <w:tc>
          <w:tcPr>
            <w:tcW w:w="5670" w:type="dxa"/>
          </w:tcPr>
          <w:p w14:paraId="76DED08F" w14:textId="77777777" w:rsidR="00EE53B2" w:rsidRPr="00676135" w:rsidRDefault="00EE53B2" w:rsidP="00676135">
            <w:pPr>
              <w:pStyle w:val="TableParagraph"/>
              <w:spacing w:before="123"/>
              <w:jc w:val="center"/>
              <w:rPr>
                <w:rFonts w:ascii="Times New Roman" w:hAnsi="Times New Roman" w:cs="Times New Roman"/>
                <w:b/>
              </w:rPr>
            </w:pPr>
            <w:r w:rsidRPr="00676135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Eventuali</w:t>
            </w:r>
            <w:r w:rsidRPr="00676135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676135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rappresentanti:</w:t>
            </w:r>
          </w:p>
        </w:tc>
        <w:tc>
          <w:tcPr>
            <w:tcW w:w="3828" w:type="dxa"/>
          </w:tcPr>
          <w:p w14:paraId="76DED090" w14:textId="77777777" w:rsidR="00EE53B2" w:rsidRPr="00676135" w:rsidRDefault="00EE53B2" w:rsidP="00676135">
            <w:pPr>
              <w:pStyle w:val="TableParagraph"/>
              <w:spacing w:before="123"/>
              <w:jc w:val="center"/>
              <w:rPr>
                <w:rFonts w:ascii="Times New Roman" w:hAnsi="Times New Roman" w:cs="Times New Roman"/>
                <w:b/>
              </w:rPr>
            </w:pPr>
            <w:r w:rsidRPr="00676135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096" w14:textId="77777777" w:rsidTr="00946585">
        <w:trPr>
          <w:trHeight w:val="429"/>
        </w:trPr>
        <w:tc>
          <w:tcPr>
            <w:tcW w:w="5670" w:type="dxa"/>
          </w:tcPr>
          <w:p w14:paraId="76DED092" w14:textId="77777777" w:rsidR="00EE53B2" w:rsidRPr="001953A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Nome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completo;</w:t>
            </w:r>
          </w:p>
          <w:p w14:paraId="76DED093" w14:textId="77777777" w:rsidR="00EE53B2" w:rsidRPr="001953A2" w:rsidRDefault="00EE53B2" w:rsidP="00376191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richiesto,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altresì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data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 luogo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nascita:</w:t>
            </w:r>
          </w:p>
        </w:tc>
        <w:tc>
          <w:tcPr>
            <w:tcW w:w="3828" w:type="dxa"/>
          </w:tcPr>
          <w:p w14:paraId="76DED095" w14:textId="3A432947" w:rsidR="00EE53B2" w:rsidRPr="001953A2" w:rsidRDefault="00EE53B2" w:rsidP="00022491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9A" w14:textId="77777777" w:rsidTr="00946585">
        <w:trPr>
          <w:trHeight w:val="332"/>
        </w:trPr>
        <w:tc>
          <w:tcPr>
            <w:tcW w:w="5670" w:type="dxa"/>
          </w:tcPr>
          <w:p w14:paraId="76DED097" w14:textId="77777777" w:rsidR="00EE53B2" w:rsidRPr="001953A2" w:rsidRDefault="00EE53B2" w:rsidP="00376191">
            <w:pPr>
              <w:pStyle w:val="TableParagraph"/>
              <w:spacing w:before="5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Posizione/Titolo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ad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agire:</w:t>
            </w:r>
          </w:p>
        </w:tc>
        <w:tc>
          <w:tcPr>
            <w:tcW w:w="3828" w:type="dxa"/>
          </w:tcPr>
          <w:p w14:paraId="76DED099" w14:textId="24B6B9D4" w:rsidR="00EE53B2" w:rsidRPr="001953A2" w:rsidRDefault="00EE53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9D" w14:textId="77777777" w:rsidTr="00946585">
        <w:trPr>
          <w:trHeight w:val="273"/>
        </w:trPr>
        <w:tc>
          <w:tcPr>
            <w:tcW w:w="5670" w:type="dxa"/>
          </w:tcPr>
          <w:p w14:paraId="76DED09B" w14:textId="77777777" w:rsidR="00EE53B2" w:rsidRPr="001953A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postale:</w:t>
            </w:r>
          </w:p>
        </w:tc>
        <w:tc>
          <w:tcPr>
            <w:tcW w:w="3828" w:type="dxa"/>
          </w:tcPr>
          <w:p w14:paraId="76DED09C" w14:textId="7F98F498" w:rsidR="00EE53B2" w:rsidRPr="001953A2" w:rsidRDefault="00EE53B2" w:rsidP="00376191">
            <w:pPr>
              <w:pStyle w:val="TableParagraph"/>
              <w:spacing w:before="124" w:line="128" w:lineRule="exact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A0" w14:textId="77777777" w:rsidTr="00946585">
        <w:trPr>
          <w:trHeight w:val="388"/>
        </w:trPr>
        <w:tc>
          <w:tcPr>
            <w:tcW w:w="5670" w:type="dxa"/>
          </w:tcPr>
          <w:p w14:paraId="76DED09E" w14:textId="77777777" w:rsidR="00EE53B2" w:rsidRPr="001953A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Telefono:</w:t>
            </w:r>
          </w:p>
        </w:tc>
        <w:tc>
          <w:tcPr>
            <w:tcW w:w="3828" w:type="dxa"/>
          </w:tcPr>
          <w:p w14:paraId="76DED09F" w14:textId="7AFE840C" w:rsidR="00EE53B2" w:rsidRPr="001953A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A3" w14:textId="77777777" w:rsidTr="00946585">
        <w:trPr>
          <w:trHeight w:val="390"/>
        </w:trPr>
        <w:tc>
          <w:tcPr>
            <w:tcW w:w="5670" w:type="dxa"/>
          </w:tcPr>
          <w:p w14:paraId="76DED0A1" w14:textId="77777777" w:rsidR="00EE53B2" w:rsidRPr="001953A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E-mail:</w:t>
            </w:r>
          </w:p>
        </w:tc>
        <w:tc>
          <w:tcPr>
            <w:tcW w:w="3828" w:type="dxa"/>
          </w:tcPr>
          <w:p w14:paraId="76DED0A2" w14:textId="7A2B0472" w:rsidR="00EE53B2" w:rsidRPr="001953A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A7" w14:textId="77777777" w:rsidTr="00946585">
        <w:trPr>
          <w:trHeight w:val="390"/>
        </w:trPr>
        <w:tc>
          <w:tcPr>
            <w:tcW w:w="5670" w:type="dxa"/>
          </w:tcPr>
          <w:p w14:paraId="76DED0A4" w14:textId="77777777" w:rsidR="00EE53B2" w:rsidRPr="001953A2" w:rsidRDefault="00EE53B2" w:rsidP="00376191">
            <w:pPr>
              <w:pStyle w:val="TableParagraph"/>
              <w:spacing w:before="48" w:line="254" w:lineRule="auto"/>
              <w:ind w:right="30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necessario,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precisazioni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sulla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rappresentanza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(forma,</w:t>
            </w:r>
            <w:r w:rsidRPr="001953A2">
              <w:rPr>
                <w:rFonts w:ascii="Times New Roman" w:hAnsi="Times New Roman" w:cs="Times New Roman"/>
                <w:color w:val="00000A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portata, scopo, firma congiunta):</w:t>
            </w:r>
          </w:p>
        </w:tc>
        <w:tc>
          <w:tcPr>
            <w:tcW w:w="3828" w:type="dxa"/>
          </w:tcPr>
          <w:p w14:paraId="76DED0A6" w14:textId="3C304A2E" w:rsidR="00EE53B2" w:rsidRPr="001953A2" w:rsidRDefault="00EE53B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E8DBD81" w14:textId="77777777" w:rsidR="00946585" w:rsidRPr="001953A2" w:rsidRDefault="00946585">
      <w:pPr>
        <w:spacing w:before="125"/>
        <w:ind w:left="887" w:right="1096"/>
        <w:jc w:val="center"/>
        <w:rPr>
          <w:rFonts w:ascii="Times New Roman" w:hAnsi="Times New Roman" w:cs="Times New Roman"/>
          <w:color w:val="00000A"/>
        </w:rPr>
      </w:pPr>
    </w:p>
    <w:p w14:paraId="76DED0A8" w14:textId="66A978D7" w:rsidR="00EE53B2" w:rsidRPr="001953A2" w:rsidRDefault="00EE53B2">
      <w:pPr>
        <w:spacing w:before="125"/>
        <w:ind w:left="887" w:right="1096"/>
        <w:jc w:val="center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color w:val="00000A"/>
        </w:rPr>
        <w:t>C:</w:t>
      </w:r>
      <w:r w:rsidRPr="001953A2">
        <w:rPr>
          <w:rFonts w:ascii="Times New Roman" w:hAnsi="Times New Roman" w:cs="Times New Roman"/>
          <w:color w:val="00000A"/>
          <w:spacing w:val="21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INFORMAZIONI</w:t>
      </w:r>
      <w:r w:rsidRPr="001953A2">
        <w:rPr>
          <w:rFonts w:ascii="Times New Roman" w:hAnsi="Times New Roman" w:cs="Times New Roman"/>
          <w:color w:val="00000A"/>
          <w:spacing w:val="21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SULL'AFFIDAMENTO</w:t>
      </w:r>
      <w:r w:rsidRPr="001953A2">
        <w:rPr>
          <w:rFonts w:ascii="Times New Roman" w:hAnsi="Times New Roman" w:cs="Times New Roman"/>
          <w:color w:val="00000A"/>
          <w:spacing w:val="21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SULLE</w:t>
      </w:r>
      <w:r w:rsidRPr="001953A2">
        <w:rPr>
          <w:rFonts w:ascii="Times New Roman" w:hAnsi="Times New Roman" w:cs="Times New Roman"/>
          <w:color w:val="00000A"/>
          <w:spacing w:val="22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CAPACITÀ</w:t>
      </w:r>
      <w:r w:rsidRPr="001953A2">
        <w:rPr>
          <w:rFonts w:ascii="Times New Roman" w:hAnsi="Times New Roman" w:cs="Times New Roman"/>
          <w:color w:val="00000A"/>
          <w:spacing w:val="24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DI</w:t>
      </w:r>
      <w:r w:rsidRPr="001953A2">
        <w:rPr>
          <w:rFonts w:ascii="Times New Roman" w:hAnsi="Times New Roman" w:cs="Times New Roman"/>
          <w:color w:val="00000A"/>
          <w:spacing w:val="10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ALTRI</w:t>
      </w:r>
      <w:r w:rsidRPr="001953A2">
        <w:rPr>
          <w:rFonts w:ascii="Times New Roman" w:hAnsi="Times New Roman" w:cs="Times New Roman"/>
          <w:color w:val="00000A"/>
          <w:spacing w:val="20"/>
        </w:rPr>
        <w:t xml:space="preserve"> </w:t>
      </w:r>
      <w:r w:rsidRPr="001953A2">
        <w:rPr>
          <w:rFonts w:ascii="Times New Roman" w:hAnsi="Times New Roman" w:cs="Times New Roman"/>
        </w:rPr>
        <w:t>SOGGETTI</w:t>
      </w:r>
      <w:r w:rsidRPr="001953A2">
        <w:rPr>
          <w:rFonts w:ascii="Times New Roman" w:hAnsi="Times New Roman" w:cs="Times New Roman"/>
          <w:spacing w:val="22"/>
        </w:rPr>
        <w:t xml:space="preserve"> </w:t>
      </w:r>
      <w:r w:rsidRPr="001953A2">
        <w:rPr>
          <w:rFonts w:ascii="Times New Roman" w:hAnsi="Times New Roman" w:cs="Times New Roman"/>
        </w:rPr>
        <w:t>(Articolo</w:t>
      </w:r>
      <w:r w:rsidRPr="001953A2">
        <w:rPr>
          <w:rFonts w:ascii="Times New Roman" w:hAnsi="Times New Roman" w:cs="Times New Roman"/>
          <w:spacing w:val="25"/>
        </w:rPr>
        <w:t xml:space="preserve"> </w:t>
      </w:r>
      <w:r w:rsidRPr="001953A2">
        <w:rPr>
          <w:rFonts w:ascii="Times New Roman" w:hAnsi="Times New Roman" w:cs="Times New Roman"/>
        </w:rPr>
        <w:t>104</w:t>
      </w:r>
      <w:r w:rsidRPr="001953A2">
        <w:rPr>
          <w:rFonts w:ascii="Times New Roman" w:hAnsi="Times New Roman" w:cs="Times New Roman"/>
          <w:spacing w:val="25"/>
        </w:rPr>
        <w:t xml:space="preserve"> </w:t>
      </w:r>
      <w:r w:rsidRPr="001953A2">
        <w:rPr>
          <w:rFonts w:ascii="Times New Roman" w:hAnsi="Times New Roman" w:cs="Times New Roman"/>
        </w:rPr>
        <w:t>del</w:t>
      </w:r>
      <w:r w:rsidRPr="001953A2">
        <w:rPr>
          <w:rFonts w:ascii="Times New Roman" w:hAnsi="Times New Roman" w:cs="Times New Roman"/>
          <w:spacing w:val="22"/>
        </w:rPr>
        <w:t xml:space="preserve"> </w:t>
      </w:r>
      <w:r w:rsidRPr="001953A2">
        <w:rPr>
          <w:rFonts w:ascii="Times New Roman" w:hAnsi="Times New Roman" w:cs="Times New Roman"/>
        </w:rPr>
        <w:t>Codice</w:t>
      </w:r>
      <w:r w:rsidRPr="001953A2">
        <w:rPr>
          <w:rFonts w:ascii="Times New Roman" w:hAnsi="Times New Roman" w:cs="Times New Roman"/>
          <w:spacing w:val="28"/>
        </w:rPr>
        <w:t xml:space="preserve"> </w:t>
      </w:r>
      <w:r w:rsidRPr="001953A2">
        <w:rPr>
          <w:rFonts w:ascii="Times New Roman" w:hAnsi="Times New Roman" w:cs="Times New Roman"/>
        </w:rPr>
        <w:t>-</w:t>
      </w:r>
      <w:r w:rsidRPr="001953A2">
        <w:rPr>
          <w:rFonts w:ascii="Times New Roman" w:hAnsi="Times New Roman" w:cs="Times New Roman"/>
          <w:spacing w:val="7"/>
        </w:rPr>
        <w:t xml:space="preserve"> </w:t>
      </w:r>
      <w:r w:rsidRPr="001953A2">
        <w:rPr>
          <w:rFonts w:ascii="Times New Roman" w:hAnsi="Times New Roman" w:cs="Times New Roman"/>
        </w:rPr>
        <w:t>Avvalimento)</w:t>
      </w:r>
    </w:p>
    <w:tbl>
      <w:tblPr>
        <w:tblW w:w="97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5667"/>
        <w:gridCol w:w="4000"/>
        <w:gridCol w:w="20"/>
      </w:tblGrid>
      <w:tr w:rsidR="00EE53B2" w:rsidRPr="001953A2" w14:paraId="76DED0AC" w14:textId="77777777" w:rsidTr="00604999">
        <w:trPr>
          <w:trHeight w:val="400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14:paraId="76DED0A9" w14:textId="77777777" w:rsidR="00EE53B2" w:rsidRPr="001953A2" w:rsidRDefault="00EE53B2" w:rsidP="0060499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</w:tcPr>
          <w:p w14:paraId="76DED0AA" w14:textId="77777777" w:rsidR="00EE53B2" w:rsidRPr="001953A2" w:rsidRDefault="00EE53B2" w:rsidP="0060499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Affidamento:</w:t>
            </w:r>
          </w:p>
        </w:tc>
        <w:tc>
          <w:tcPr>
            <w:tcW w:w="4020" w:type="dxa"/>
            <w:gridSpan w:val="2"/>
          </w:tcPr>
          <w:p w14:paraId="76DED0AB" w14:textId="77777777" w:rsidR="00EE53B2" w:rsidRPr="001953A2" w:rsidRDefault="00EE53B2" w:rsidP="00604999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Risposta:</w:t>
            </w:r>
          </w:p>
        </w:tc>
      </w:tr>
      <w:tr w:rsidR="00EE53B2" w:rsidRPr="001953A2" w14:paraId="76DED0BE" w14:textId="77777777" w:rsidTr="00604999">
        <w:trPr>
          <w:trHeight w:val="965"/>
        </w:trPr>
        <w:tc>
          <w:tcPr>
            <w:tcW w:w="25" w:type="dxa"/>
            <w:tcBorders>
              <w:top w:val="nil"/>
              <w:left w:val="nil"/>
            </w:tcBorders>
          </w:tcPr>
          <w:p w14:paraId="76DED0AD" w14:textId="77777777" w:rsidR="00EE53B2" w:rsidRPr="001953A2" w:rsidRDefault="00EE53B2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tcBorders>
              <w:bottom w:val="single" w:sz="8" w:space="0" w:color="00000A"/>
            </w:tcBorders>
          </w:tcPr>
          <w:p w14:paraId="76DED0AF" w14:textId="77777777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affidamento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sulle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capacità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altri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soggetti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soddisfare i criteri di selezione della parte IV e rispettare i criteri e 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regole (eventuali)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V?</w:t>
            </w:r>
          </w:p>
          <w:p w14:paraId="5F5045AD" w14:textId="77777777" w:rsidR="00604999" w:rsidRDefault="00604999" w:rsidP="00946585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76DED0B0" w14:textId="4979C390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affidamento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sulle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capacità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altri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soggetti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migliorare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l’offerta?</w:t>
            </w:r>
          </w:p>
          <w:p w14:paraId="76DED0B1" w14:textId="77777777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affermativo:</w:t>
            </w:r>
          </w:p>
          <w:p w14:paraId="76DED0B3" w14:textId="77777777" w:rsidR="00EE53B2" w:rsidRPr="001953A2" w:rsidRDefault="00EE53B2" w:rsidP="00946585">
            <w:pPr>
              <w:pStyle w:val="TableParagraph"/>
              <w:ind w:right="30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 denominazione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degli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operatori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cui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 intende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avvalersi</w:t>
            </w:r>
          </w:p>
          <w:p w14:paraId="76DED0B4" w14:textId="77777777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requisiti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oggetto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avvalimento:</w:t>
            </w:r>
          </w:p>
        </w:tc>
        <w:tc>
          <w:tcPr>
            <w:tcW w:w="4020" w:type="dxa"/>
            <w:gridSpan w:val="2"/>
            <w:tcBorders>
              <w:bottom w:val="single" w:sz="8" w:space="0" w:color="00000A"/>
            </w:tcBorders>
          </w:tcPr>
          <w:p w14:paraId="76DED0B5" w14:textId="77777777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]Sì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]No</w:t>
            </w:r>
          </w:p>
          <w:p w14:paraId="76DED0B6" w14:textId="77777777" w:rsidR="00EE53B2" w:rsidRPr="001953A2" w:rsidRDefault="00EE53B2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B7" w14:textId="77777777" w:rsidR="00EE53B2" w:rsidRPr="001953A2" w:rsidRDefault="00EE53B2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8D17E48" w14:textId="77777777" w:rsidR="00022491" w:rsidRPr="001953A2" w:rsidRDefault="00022491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B8" w14:textId="77777777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]Sì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]No</w:t>
            </w:r>
          </w:p>
          <w:p w14:paraId="76DED0B9" w14:textId="77777777" w:rsidR="00EE53B2" w:rsidRPr="001953A2" w:rsidRDefault="00EE53B2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BA" w14:textId="77777777" w:rsidR="00EE53B2" w:rsidRPr="001953A2" w:rsidRDefault="00EE53B2" w:rsidP="009465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BB" w14:textId="7A61DFEF" w:rsidR="00022491" w:rsidRPr="001953A2" w:rsidRDefault="00022491" w:rsidP="0094658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DED0BD" w14:textId="603918CE" w:rsidR="00EE53B2" w:rsidRPr="001953A2" w:rsidRDefault="00EE53B2" w:rsidP="0094658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C3" w14:textId="77777777" w:rsidTr="00604999">
        <w:trPr>
          <w:gridAfter w:val="1"/>
          <w:wAfter w:w="20" w:type="dxa"/>
          <w:trHeight w:val="1314"/>
        </w:trPr>
        <w:tc>
          <w:tcPr>
            <w:tcW w:w="9692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6DED0BF" w14:textId="77777777" w:rsidR="00EE53B2" w:rsidRPr="001953A2" w:rsidRDefault="00EE53B2" w:rsidP="00C064F7">
            <w:pPr>
              <w:pStyle w:val="TableParagraph"/>
              <w:ind w:left="110" w:right="147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i/>
                <w:w w:val="105"/>
              </w:rPr>
              <w:lastRenderedPageBreak/>
              <w:t>In caso affermativo</w:t>
            </w:r>
            <w:r w:rsidRPr="001953A2">
              <w:rPr>
                <w:rFonts w:ascii="Times New Roman" w:hAnsi="Times New Roman" w:cs="Times New Roman"/>
                <w:w w:val="105"/>
              </w:rPr>
              <w:t>, indicare la denominazione degli operatori economici di cui si intende avvalersi, i requisiti oggetto di avvalimento e presentare per ciascuna impresa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ausiliaria un DGUE distinto, debitamente compilato e firmato dai soggetti interessati, con le informazioni richieste dalle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sezioni A e B della presente parte, dalla parte III,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dalla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parte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IV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ove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pertinente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dalla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parte</w:t>
            </w:r>
            <w:r w:rsidRPr="001953A2">
              <w:rPr>
                <w:rFonts w:ascii="Times New Roman" w:eastAsia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VI.</w:t>
            </w:r>
          </w:p>
          <w:p w14:paraId="76DED0C0" w14:textId="77777777" w:rsidR="00EE53B2" w:rsidRPr="001953A2" w:rsidRDefault="00EE53B2" w:rsidP="00C064F7">
            <w:pPr>
              <w:pStyle w:val="TableParagraph"/>
              <w:ind w:left="110" w:right="14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controllo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qualità e,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appalti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pubblici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lavori,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quelli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disporrà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l’esecuzione dell’opera.</w:t>
            </w:r>
          </w:p>
          <w:p w14:paraId="76DED0C2" w14:textId="26122766" w:rsidR="00EE53B2" w:rsidRPr="001953A2" w:rsidRDefault="00EE53B2" w:rsidP="00C064F7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Si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specifica,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inoltre,</w:t>
            </w:r>
            <w:r w:rsidRPr="001953A2">
              <w:rPr>
                <w:rFonts w:ascii="Times New Roman" w:hAnsi="Times New Roman" w:cs="Times New Roman"/>
                <w:b/>
                <w:i/>
                <w:spacing w:val="9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che</w:t>
            </w:r>
            <w:r w:rsidRPr="001953A2">
              <w:rPr>
                <w:rFonts w:ascii="Times New Roman" w:hAnsi="Times New Roman" w:cs="Times New Roman"/>
                <w:b/>
                <w:i/>
                <w:spacing w:val="8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l’avvalimento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finalizzato</w:t>
            </w:r>
            <w:r w:rsidRPr="001953A2">
              <w:rPr>
                <w:rFonts w:ascii="Times New Roman" w:hAnsi="Times New Roman" w:cs="Times New Roman"/>
                <w:b/>
                <w:i/>
                <w:spacing w:val="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a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migliorare</w:t>
            </w:r>
            <w:r w:rsidRPr="001953A2">
              <w:rPr>
                <w:rFonts w:ascii="Times New Roman" w:hAnsi="Times New Roman" w:cs="Times New Roman"/>
                <w:b/>
                <w:i/>
                <w:spacing w:val="8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l’offerta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va</w:t>
            </w:r>
            <w:r w:rsidRPr="001953A2">
              <w:rPr>
                <w:rFonts w:ascii="Times New Roman" w:hAnsi="Times New Roman" w:cs="Times New Roman"/>
                <w:b/>
                <w:i/>
                <w:spacing w:val="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indicato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con</w:t>
            </w:r>
            <w:r w:rsidRPr="001953A2">
              <w:rPr>
                <w:rFonts w:ascii="Times New Roman" w:hAnsi="Times New Roman" w:cs="Times New Roman"/>
                <w:b/>
                <w:i/>
                <w:spacing w:val="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una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formulazione</w:t>
            </w:r>
            <w:r w:rsidR="00C064F7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generica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in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modo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da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non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anticipare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alcun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elemento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dell’offerta,</w:t>
            </w:r>
            <w:r w:rsidRPr="001953A2">
              <w:rPr>
                <w:rFonts w:ascii="Times New Roman" w:hAnsi="Times New Roman" w:cs="Times New Roman"/>
                <w:b/>
                <w:i/>
                <w:spacing w:val="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a</w:t>
            </w:r>
            <w:r w:rsidRPr="001953A2">
              <w:rPr>
                <w:rFonts w:ascii="Times New Roman" w:hAnsi="Times New Roman" w:cs="Times New Roman"/>
                <w:b/>
                <w:i/>
                <w:spacing w:val="9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cui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può</w:t>
            </w:r>
            <w:r w:rsidRPr="001953A2">
              <w:rPr>
                <w:rFonts w:ascii="Times New Roman" w:hAnsi="Times New Roman" w:cs="Times New Roman"/>
                <w:b/>
                <w:i/>
                <w:spacing w:val="6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essere</w:t>
            </w:r>
            <w:r w:rsidRPr="001953A2">
              <w:rPr>
                <w:rFonts w:ascii="Times New Roman" w:hAnsi="Times New Roman" w:cs="Times New Roman"/>
                <w:b/>
                <w:i/>
                <w:spacing w:val="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collegato</w:t>
            </w:r>
            <w:r w:rsidRPr="001953A2">
              <w:rPr>
                <w:rFonts w:ascii="Times New Roman" w:hAnsi="Times New Roman" w:cs="Times New Roman"/>
                <w:b/>
                <w:i/>
                <w:spacing w:val="7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l’incremento</w:t>
            </w:r>
            <w:r w:rsidRPr="001953A2">
              <w:rPr>
                <w:rFonts w:ascii="Times New Roman" w:hAnsi="Times New Roman" w:cs="Times New Roman"/>
                <w:b/>
                <w:i/>
                <w:spacing w:val="-4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premiale.</w:t>
            </w:r>
          </w:p>
        </w:tc>
      </w:tr>
    </w:tbl>
    <w:p w14:paraId="76DED0C4" w14:textId="77777777" w:rsidR="00EE53B2" w:rsidRPr="001953A2" w:rsidRDefault="00EE53B2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76DED0C5" w14:textId="66E1377F" w:rsidR="00EE53B2" w:rsidRPr="001953A2" w:rsidRDefault="00EE53B2">
      <w:pPr>
        <w:spacing w:line="259" w:lineRule="auto"/>
        <w:ind w:left="887" w:right="1097"/>
        <w:jc w:val="center"/>
        <w:rPr>
          <w:rFonts w:ascii="Times New Roman" w:hAnsi="Times New Roman" w:cs="Times New Roman"/>
          <w:w w:val="105"/>
        </w:rPr>
      </w:pPr>
      <w:r w:rsidRPr="001953A2">
        <w:rPr>
          <w:rFonts w:ascii="Times New Roman" w:hAnsi="Times New Roman" w:cs="Times New Roman"/>
          <w:color w:val="00000A"/>
          <w:w w:val="105"/>
        </w:rPr>
        <w:t>D:</w:t>
      </w:r>
      <w:r w:rsidRPr="001953A2">
        <w:rPr>
          <w:rFonts w:ascii="Times New Roman" w:hAnsi="Times New Roman" w:cs="Times New Roman"/>
          <w:color w:val="00000A"/>
          <w:spacing w:val="-9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INFORMAZIONI</w:t>
      </w:r>
      <w:r w:rsidRPr="001953A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CONCERNENTI</w:t>
      </w:r>
      <w:r w:rsidRPr="001953A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I</w:t>
      </w:r>
      <w:r w:rsidRPr="001953A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SUBAPPALTATORI</w:t>
      </w:r>
      <w:r w:rsidRPr="001953A2">
        <w:rPr>
          <w:rFonts w:ascii="Times New Roman" w:hAnsi="Times New Roman" w:cs="Times New Roman"/>
          <w:spacing w:val="-9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SULLE</w:t>
      </w:r>
      <w:r w:rsidRPr="001953A2">
        <w:rPr>
          <w:rFonts w:ascii="Times New Roman" w:hAnsi="Times New Roman" w:cs="Times New Roman"/>
          <w:spacing w:val="-6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CUI</w:t>
      </w:r>
      <w:r w:rsidRPr="001953A2">
        <w:rPr>
          <w:rFonts w:ascii="Times New Roman" w:hAnsi="Times New Roman" w:cs="Times New Roman"/>
          <w:spacing w:val="-5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CAPACITÀ</w:t>
      </w:r>
      <w:r w:rsidRPr="001953A2">
        <w:rPr>
          <w:rFonts w:ascii="Times New Roman" w:hAnsi="Times New Roman" w:cs="Times New Roman"/>
          <w:spacing w:val="-7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L'OPERATORE</w:t>
      </w:r>
      <w:r w:rsidRPr="001953A2">
        <w:rPr>
          <w:rFonts w:ascii="Times New Roman" w:hAnsi="Times New Roman" w:cs="Times New Roman"/>
          <w:spacing w:val="-8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ECONOMICO</w:t>
      </w:r>
      <w:r w:rsidRPr="001953A2">
        <w:rPr>
          <w:rFonts w:ascii="Times New Roman" w:hAnsi="Times New Roman" w:cs="Times New Roman"/>
          <w:spacing w:val="-8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NON</w:t>
      </w:r>
      <w:r w:rsidRPr="001953A2">
        <w:rPr>
          <w:rFonts w:ascii="Times New Roman" w:hAnsi="Times New Roman" w:cs="Times New Roman"/>
          <w:spacing w:val="-9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FA</w:t>
      </w:r>
      <w:r w:rsidRPr="001953A2">
        <w:rPr>
          <w:rFonts w:ascii="Times New Roman" w:hAnsi="Times New Roman" w:cs="Times New Roman"/>
          <w:spacing w:val="11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AFFIDAMENTO</w:t>
      </w:r>
      <w:r w:rsidRPr="001953A2">
        <w:rPr>
          <w:rFonts w:ascii="Times New Roman" w:hAnsi="Times New Roman" w:cs="Times New Roman"/>
          <w:spacing w:val="-33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(ARTICOLO</w:t>
      </w:r>
      <w:r w:rsidRPr="001953A2">
        <w:rPr>
          <w:rFonts w:ascii="Times New Roman" w:hAnsi="Times New Roman" w:cs="Times New Roman"/>
          <w:spacing w:val="3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119</w:t>
      </w:r>
      <w:r w:rsidRPr="001953A2">
        <w:rPr>
          <w:rFonts w:ascii="Times New Roman" w:hAnsi="Times New Roman" w:cs="Times New Roman"/>
          <w:spacing w:val="-7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DEL</w:t>
      </w:r>
      <w:r w:rsidRPr="001953A2">
        <w:rPr>
          <w:rFonts w:ascii="Times New Roman" w:hAnsi="Times New Roman" w:cs="Times New Roman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CODICE</w:t>
      </w:r>
      <w:r w:rsidRPr="001953A2">
        <w:rPr>
          <w:rFonts w:ascii="Times New Roman" w:hAnsi="Times New Roman" w:cs="Times New Roman"/>
          <w:spacing w:val="3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-</w:t>
      </w:r>
      <w:r w:rsidRPr="001953A2">
        <w:rPr>
          <w:rFonts w:ascii="Times New Roman" w:hAnsi="Times New Roman" w:cs="Times New Roman"/>
          <w:spacing w:val="-8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SUBAPPALTO)</w:t>
      </w:r>
    </w:p>
    <w:p w14:paraId="77A8FB22" w14:textId="77777777" w:rsidR="00A14F5C" w:rsidRPr="001953A2" w:rsidRDefault="00A14F5C">
      <w:pPr>
        <w:spacing w:line="259" w:lineRule="auto"/>
        <w:ind w:left="887" w:right="1097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4558"/>
      </w:tblGrid>
      <w:tr w:rsidR="00A14F5C" w:rsidRPr="001953A2" w14:paraId="4E3ED5D7" w14:textId="77777777" w:rsidTr="00A14F5C">
        <w:trPr>
          <w:trHeight w:val="288"/>
        </w:trPr>
        <w:tc>
          <w:tcPr>
            <w:tcW w:w="5169" w:type="dxa"/>
          </w:tcPr>
          <w:p w14:paraId="684EF39A" w14:textId="447F9AAB" w:rsidR="00A14F5C" w:rsidRPr="001953A2" w:rsidRDefault="00A14F5C" w:rsidP="002B4055">
            <w:pPr>
              <w:spacing w:before="124"/>
              <w:ind w:left="83"/>
              <w:jc w:val="center"/>
              <w:rPr>
                <w:rFonts w:ascii="Arial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Subappaltatore</w:t>
            </w:r>
            <w:r w:rsidRPr="001953A2">
              <w:rPr>
                <w:rFonts w:ascii="Arial" w:eastAsia="Times New Roman"/>
                <w:b/>
                <w:color w:val="00000A"/>
                <w:w w:val="105"/>
              </w:rPr>
              <w:t>:</w:t>
            </w:r>
          </w:p>
        </w:tc>
        <w:tc>
          <w:tcPr>
            <w:tcW w:w="4558" w:type="dxa"/>
          </w:tcPr>
          <w:p w14:paraId="37E45933" w14:textId="77777777" w:rsidR="00A14F5C" w:rsidRPr="001953A2" w:rsidRDefault="00A14F5C" w:rsidP="002B4055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w w:val="105"/>
              </w:rPr>
            </w:pPr>
          </w:p>
        </w:tc>
      </w:tr>
      <w:tr w:rsidR="00EE53B2" w:rsidRPr="001953A2" w14:paraId="76DED0D3" w14:textId="77777777" w:rsidTr="00A14F5C">
        <w:trPr>
          <w:trHeight w:val="1806"/>
        </w:trPr>
        <w:tc>
          <w:tcPr>
            <w:tcW w:w="5169" w:type="dxa"/>
          </w:tcPr>
          <w:p w14:paraId="76DED0CB" w14:textId="77777777" w:rsidR="00EE53B2" w:rsidRPr="001953A2" w:rsidRDefault="00EE53B2" w:rsidP="00376191">
            <w:pPr>
              <w:pStyle w:val="TableParagraph"/>
              <w:spacing w:before="125" w:line="254" w:lineRule="auto"/>
              <w:ind w:right="1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intende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subappaltare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contratto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terzi?</w:t>
            </w:r>
          </w:p>
          <w:p w14:paraId="76DED0CC" w14:textId="77777777" w:rsidR="00EE53B2" w:rsidRPr="001953A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affermativo:</w:t>
            </w:r>
          </w:p>
          <w:p w14:paraId="76DED0CD" w14:textId="77777777" w:rsidR="00EE53B2" w:rsidRPr="001953A2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Elencare i lavori o le parti di opere ovvero i servizi e le forniture 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parti di servizi e forniture che si intende subappaltare sull’importo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contrattuale</w:t>
            </w:r>
          </w:p>
        </w:tc>
        <w:tc>
          <w:tcPr>
            <w:tcW w:w="4558" w:type="dxa"/>
          </w:tcPr>
          <w:p w14:paraId="76DED0CE" w14:textId="77777777" w:rsidR="00EE53B2" w:rsidRPr="001953A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]Sì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]No</w:t>
            </w:r>
          </w:p>
          <w:p w14:paraId="76DED0CF" w14:textId="77777777" w:rsidR="00EE53B2" w:rsidRPr="001953A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D0" w14:textId="77777777" w:rsidR="00EE53B2" w:rsidRPr="001953A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D1" w14:textId="77777777" w:rsidR="00EE53B2" w:rsidRPr="001953A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</w:rPr>
            </w:pPr>
          </w:p>
          <w:p w14:paraId="76DED0D2" w14:textId="62E18214" w:rsidR="00EE53B2" w:rsidRPr="001953A2" w:rsidRDefault="00EE53B2" w:rsidP="00376191">
            <w:pPr>
              <w:pStyle w:val="TableParagraph"/>
              <w:ind w:left="129"/>
              <w:rPr>
                <w:rFonts w:ascii="Times New Roman" w:hAnsi="Times New Roman" w:cs="Times New Roman"/>
              </w:rPr>
            </w:pPr>
          </w:p>
        </w:tc>
      </w:tr>
    </w:tbl>
    <w:p w14:paraId="50108710" w14:textId="77777777" w:rsidR="00974B01" w:rsidRPr="001953A2" w:rsidRDefault="00974B01">
      <w:pPr>
        <w:spacing w:before="95"/>
        <w:ind w:left="884" w:right="1097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14:paraId="76DED0D8" w14:textId="21B5A1E5" w:rsidR="00EE53B2" w:rsidRPr="001953A2" w:rsidRDefault="00EE53B2">
      <w:pPr>
        <w:spacing w:before="95"/>
        <w:ind w:left="884" w:right="1097"/>
        <w:jc w:val="center"/>
        <w:rPr>
          <w:rFonts w:ascii="Times New Roman" w:hAnsi="Times New Roman" w:cs="Times New Roman"/>
        </w:rPr>
      </w:pPr>
      <w:r w:rsidRPr="001953A2">
        <w:rPr>
          <w:rFonts w:ascii="Times New Roman" w:eastAsia="Times New Roman" w:hAnsi="Times New Roman" w:cs="Times New Roman"/>
          <w:b/>
          <w:color w:val="00000A"/>
        </w:rPr>
        <w:t>PARTE</w:t>
      </w:r>
      <w:r w:rsidRPr="001953A2">
        <w:rPr>
          <w:rFonts w:ascii="Times New Roman" w:eastAsia="Times New Roman" w:hAnsi="Times New Roman" w:cs="Times New Roman"/>
          <w:b/>
          <w:color w:val="00000A"/>
          <w:spacing w:val="12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III:</w:t>
      </w:r>
      <w:r w:rsidRPr="001953A2">
        <w:rPr>
          <w:rFonts w:ascii="Times New Roman" w:eastAsia="Times New Roman" w:hAnsi="Times New Roman" w:cs="Times New Roman"/>
          <w:b/>
          <w:color w:val="00000A"/>
          <w:spacing w:val="4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MOTIVI</w:t>
      </w:r>
      <w:r w:rsidRPr="001953A2">
        <w:rPr>
          <w:rFonts w:ascii="Times New Roman" w:eastAsia="Times New Roman" w:hAnsi="Times New Roman" w:cs="Times New Roman"/>
          <w:b/>
          <w:color w:val="00000A"/>
          <w:spacing w:val="12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</w:rPr>
        <w:t>DI</w:t>
      </w:r>
      <w:r w:rsidRPr="001953A2">
        <w:rPr>
          <w:rFonts w:ascii="Times New Roman" w:eastAsia="Times New Roman" w:hAnsi="Times New Roman" w:cs="Times New Roman"/>
          <w:b/>
          <w:color w:val="00000A"/>
          <w:spacing w:val="13"/>
        </w:rPr>
        <w:t xml:space="preserve"> </w:t>
      </w:r>
      <w:r w:rsidRPr="001953A2">
        <w:rPr>
          <w:rFonts w:ascii="Times New Roman" w:eastAsia="Times New Roman" w:hAnsi="Times New Roman" w:cs="Times New Roman"/>
          <w:b/>
        </w:rPr>
        <w:t>ESCLUSIONE</w:t>
      </w:r>
      <w:r w:rsidRPr="001953A2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1953A2">
        <w:rPr>
          <w:rFonts w:ascii="Times New Roman" w:hAnsi="Times New Roman" w:cs="Times New Roman"/>
        </w:rPr>
        <w:t>(Articoli</w:t>
      </w:r>
      <w:r w:rsidRPr="001953A2">
        <w:rPr>
          <w:rFonts w:ascii="Times New Roman" w:hAnsi="Times New Roman" w:cs="Times New Roman"/>
          <w:spacing w:val="14"/>
        </w:rPr>
        <w:t xml:space="preserve"> </w:t>
      </w:r>
      <w:r w:rsidRPr="001953A2">
        <w:rPr>
          <w:rFonts w:ascii="Times New Roman" w:hAnsi="Times New Roman" w:cs="Times New Roman"/>
        </w:rPr>
        <w:t>da</w:t>
      </w:r>
      <w:r w:rsidRPr="001953A2">
        <w:rPr>
          <w:rFonts w:ascii="Times New Roman" w:hAnsi="Times New Roman" w:cs="Times New Roman"/>
          <w:spacing w:val="13"/>
        </w:rPr>
        <w:t xml:space="preserve"> </w:t>
      </w:r>
      <w:r w:rsidRPr="001953A2">
        <w:rPr>
          <w:rFonts w:ascii="Times New Roman" w:hAnsi="Times New Roman" w:cs="Times New Roman"/>
        </w:rPr>
        <w:t>94</w:t>
      </w:r>
      <w:r w:rsidRPr="001953A2">
        <w:rPr>
          <w:rFonts w:ascii="Times New Roman" w:hAnsi="Times New Roman" w:cs="Times New Roman"/>
          <w:spacing w:val="15"/>
        </w:rPr>
        <w:t xml:space="preserve"> </w:t>
      </w:r>
      <w:r w:rsidRPr="001953A2">
        <w:rPr>
          <w:rFonts w:ascii="Times New Roman" w:hAnsi="Times New Roman" w:cs="Times New Roman"/>
        </w:rPr>
        <w:t>a</w:t>
      </w:r>
      <w:r w:rsidRPr="001953A2">
        <w:rPr>
          <w:rFonts w:ascii="Times New Roman" w:hAnsi="Times New Roman" w:cs="Times New Roman"/>
          <w:spacing w:val="15"/>
        </w:rPr>
        <w:t xml:space="preserve"> </w:t>
      </w:r>
      <w:r w:rsidRPr="001953A2">
        <w:rPr>
          <w:rFonts w:ascii="Times New Roman" w:hAnsi="Times New Roman" w:cs="Times New Roman"/>
        </w:rPr>
        <w:t>98</w:t>
      </w:r>
      <w:r w:rsidRPr="001953A2">
        <w:rPr>
          <w:rFonts w:ascii="Times New Roman" w:hAnsi="Times New Roman" w:cs="Times New Roman"/>
          <w:spacing w:val="8"/>
        </w:rPr>
        <w:t xml:space="preserve"> </w:t>
      </w:r>
      <w:r w:rsidRPr="001953A2">
        <w:rPr>
          <w:rFonts w:ascii="Times New Roman" w:hAnsi="Times New Roman" w:cs="Times New Roman"/>
        </w:rPr>
        <w:t>del</w:t>
      </w:r>
      <w:r w:rsidRPr="001953A2">
        <w:rPr>
          <w:rFonts w:ascii="Times New Roman" w:hAnsi="Times New Roman" w:cs="Times New Roman"/>
          <w:spacing w:val="14"/>
        </w:rPr>
        <w:t xml:space="preserve"> </w:t>
      </w:r>
      <w:r w:rsidRPr="001953A2">
        <w:rPr>
          <w:rFonts w:ascii="Times New Roman" w:hAnsi="Times New Roman" w:cs="Times New Roman"/>
        </w:rPr>
        <w:t>Codice)</w:t>
      </w:r>
    </w:p>
    <w:p w14:paraId="76DED0D9" w14:textId="77777777" w:rsidR="00EE53B2" w:rsidRPr="001953A2" w:rsidRDefault="00EE53B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6DED0DA" w14:textId="77777777" w:rsidR="00EE53B2" w:rsidRPr="001953A2" w:rsidRDefault="00EE53B2">
      <w:pPr>
        <w:pStyle w:val="Titolo4"/>
        <w:spacing w:before="134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A:</w:t>
      </w:r>
      <w:r w:rsidRPr="001953A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MOTIVI</w:t>
      </w:r>
      <w:r w:rsidRPr="001953A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LEGATI</w:t>
      </w:r>
      <w:r w:rsidRPr="001953A2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A</w:t>
      </w:r>
      <w:r w:rsidRPr="001953A2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CONDANNE</w:t>
      </w:r>
      <w:r w:rsidRPr="001953A2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PENALI</w:t>
      </w:r>
    </w:p>
    <w:p w14:paraId="76DED0DC" w14:textId="77777777" w:rsidR="00EE53B2" w:rsidRPr="001953A2" w:rsidRDefault="00EE53B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018"/>
      </w:tblGrid>
      <w:tr w:rsidR="00EE53B2" w:rsidRPr="001953A2" w14:paraId="76DED0DF" w14:textId="77777777" w:rsidTr="00D07937">
        <w:trPr>
          <w:trHeight w:val="646"/>
        </w:trPr>
        <w:tc>
          <w:tcPr>
            <w:tcW w:w="5670" w:type="dxa"/>
          </w:tcPr>
          <w:p w14:paraId="76DED0DD" w14:textId="77777777" w:rsidR="00EE53B2" w:rsidRPr="001953A2" w:rsidRDefault="00EE53B2" w:rsidP="000C0673">
            <w:pPr>
              <w:pStyle w:val="TableParagraph"/>
              <w:ind w:right="95"/>
              <w:jc w:val="center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Motivi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legati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condanne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penali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sensi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delle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disposizioni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nazionali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attuazione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dei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motivi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stabiliti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dall'articolo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57,</w:t>
            </w:r>
            <w:r w:rsidRPr="001953A2">
              <w:rPr>
                <w:rFonts w:ascii="Times New Roman" w:eastAsia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paragrafo 1,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della</w:t>
            </w:r>
            <w:r w:rsidRPr="001953A2">
              <w:rPr>
                <w:rFonts w:ascii="Times New Roman" w:eastAsia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direttiva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(per l’elenco dei delitti si veda l’articolo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Codice):</w:t>
            </w:r>
          </w:p>
        </w:tc>
        <w:tc>
          <w:tcPr>
            <w:tcW w:w="4018" w:type="dxa"/>
          </w:tcPr>
          <w:p w14:paraId="76DED0DE" w14:textId="77777777" w:rsidR="00EE53B2" w:rsidRPr="001953A2" w:rsidRDefault="00EE53B2" w:rsidP="000C0673">
            <w:pPr>
              <w:pStyle w:val="TableParagraph"/>
              <w:ind w:left="90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Risposta:</w:t>
            </w:r>
          </w:p>
        </w:tc>
      </w:tr>
      <w:tr w:rsidR="00EE53B2" w:rsidRPr="001953A2" w14:paraId="76DED0E6" w14:textId="77777777" w:rsidTr="00D07937">
        <w:trPr>
          <w:trHeight w:val="1635"/>
        </w:trPr>
        <w:tc>
          <w:tcPr>
            <w:tcW w:w="5670" w:type="dxa"/>
          </w:tcPr>
          <w:p w14:paraId="76DED0E0" w14:textId="77777777" w:rsidR="00EE53B2" w:rsidRPr="001953A2" w:rsidRDefault="00EE53B2" w:rsidP="000C0673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soggetti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3,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sono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condannati</w:t>
            </w:r>
            <w:r w:rsidRPr="001953A2">
              <w:rPr>
                <w:rFonts w:ascii="Times New Roman" w:hAnsi="Times New Roman" w:cs="Times New Roman"/>
                <w:b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sentenza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definitiva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penale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condanna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divenuto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irrevocabile per uno dei motivi indicati sopra con sentenza con effetto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escludente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sensi dei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8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dell’art.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96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seguito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 quale sia ancora applicabile un periodo di esclusione stabilito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direttamente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nella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sentenza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sensi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dell’art.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96,</w:t>
            </w:r>
            <w:r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7,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Codice?</w:t>
            </w:r>
          </w:p>
        </w:tc>
        <w:tc>
          <w:tcPr>
            <w:tcW w:w="4018" w:type="dxa"/>
          </w:tcPr>
          <w:p w14:paraId="76DED0E1" w14:textId="77777777" w:rsidR="00EE53B2" w:rsidRPr="001953A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0E2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E4" w14:textId="590171AF" w:rsidR="00EE53B2" w:rsidRPr="001953A2" w:rsidRDefault="00EE53B2" w:rsidP="000C0673">
            <w:pPr>
              <w:pStyle w:val="TableParagraph"/>
              <w:ind w:left="90" w:right="10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="004C2CED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 web, autorità o organismo di emanazione, riferimento preciso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  <w:p w14:paraId="76DED0E5" w14:textId="361CF3B2" w:rsidR="00EE53B2" w:rsidRPr="001953A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0F6" w14:textId="77777777" w:rsidTr="00D07937">
        <w:trPr>
          <w:trHeight w:val="1917"/>
        </w:trPr>
        <w:tc>
          <w:tcPr>
            <w:tcW w:w="5670" w:type="dxa"/>
          </w:tcPr>
          <w:p w14:paraId="76DED0E7" w14:textId="77777777" w:rsidR="00EE53B2" w:rsidRPr="001953A2" w:rsidRDefault="00EE53B2" w:rsidP="000C0673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lastRenderedPageBreak/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</w:t>
            </w:r>
            <w:r w:rsidRPr="001953A2">
              <w:rPr>
                <w:rFonts w:ascii="Times New Roman" w:hAnsi="Times New Roman" w:cs="Times New Roman"/>
                <w:w w:val="105"/>
                <w:vertAlign w:val="superscript"/>
              </w:rPr>
              <w:t>18</w:t>
            </w:r>
            <w:r w:rsidRPr="001953A2">
              <w:rPr>
                <w:rFonts w:ascii="Times New Roman" w:hAnsi="Times New Roman" w:cs="Times New Roman"/>
                <w:w w:val="105"/>
              </w:rPr>
              <w:t>):</w:t>
            </w:r>
          </w:p>
          <w:p w14:paraId="76DED0E8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E9" w14:textId="77777777" w:rsidR="00EE53B2" w:rsidRPr="001953A2" w:rsidRDefault="00EE53B2" w:rsidP="000C0673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right="95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</w:rPr>
              <w:t>la data della condanna, del decreto penale di condanna, la relativa</w:t>
            </w:r>
            <w:r w:rsidRPr="001953A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durata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commesso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quelli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riportati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all’articolo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lettera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i/>
                <w:w w:val="105"/>
              </w:rPr>
              <w:t>a)</w:t>
            </w:r>
            <w:r w:rsidRPr="001953A2">
              <w:rPr>
                <w:rFonts w:ascii="Times New Roman" w:hAnsi="Times New Roman" w:cs="Times New Roman"/>
                <w:i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i/>
                <w:w w:val="105"/>
              </w:rPr>
              <w:t>h)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motivi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condanna</w:t>
            </w:r>
          </w:p>
          <w:p w14:paraId="76DED0EA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62837C" w14:textId="77777777" w:rsidR="00974B01" w:rsidRPr="001953A2" w:rsidRDefault="00974B01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5E2EED3" w14:textId="77777777" w:rsidR="00974B01" w:rsidRPr="001953A2" w:rsidRDefault="00974B01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82DF5EF" w14:textId="77777777" w:rsidR="009061B8" w:rsidRPr="001953A2" w:rsidRDefault="009061B8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A768564" w14:textId="77777777" w:rsidR="009061B8" w:rsidRPr="001953A2" w:rsidRDefault="009061B8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EC" w14:textId="60C35D91" w:rsidR="00EE53B2" w:rsidRPr="000C0673" w:rsidRDefault="00222A23" w:rsidP="00222A23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142" w:hanging="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dati</w:t>
            </w:r>
            <w:r w:rsidR="00EE53B2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identificativi</w:t>
            </w:r>
            <w:r w:rsidR="00EE53B2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delle</w:t>
            </w:r>
            <w:r w:rsidR="00EE53B2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persone</w:t>
            </w:r>
            <w:r w:rsidR="00EE53B2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condannate</w:t>
            </w:r>
            <w:r w:rsidR="000C0673">
              <w:rPr>
                <w:rFonts w:ascii="Times New Roman" w:hAnsi="Times New Roman" w:cs="Times New Roman"/>
                <w:spacing w:val="-4"/>
                <w:w w:val="105"/>
              </w:rPr>
              <w:t>:</w:t>
            </w:r>
          </w:p>
          <w:p w14:paraId="2DA91B43" w14:textId="77777777" w:rsidR="005F1410" w:rsidRPr="001953A2" w:rsidRDefault="005F1410" w:rsidP="000C0673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6DED0ED" w14:textId="41E96F20" w:rsidR="00EE53B2" w:rsidRPr="001953A2" w:rsidRDefault="00222A23" w:rsidP="00222A23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left="88" w:right="9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se</w:t>
            </w:r>
            <w:r w:rsidR="00EE53B2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stabilita direttamente</w:t>
            </w:r>
            <w:r w:rsidR="00EE53B2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nella sentenza di</w:t>
            </w:r>
            <w:r w:rsidR="00EE53B2"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condanna la</w:t>
            </w:r>
            <w:r w:rsidR="00EE53B2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durata</w:t>
            </w:r>
            <w:r w:rsidR="00EE53B2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EE53B2"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pena</w:t>
            </w:r>
            <w:r w:rsidR="00EE53B2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w w:val="105"/>
              </w:rPr>
              <w:t>accessoria, indicare:</w:t>
            </w:r>
          </w:p>
        </w:tc>
        <w:tc>
          <w:tcPr>
            <w:tcW w:w="4018" w:type="dxa"/>
          </w:tcPr>
          <w:p w14:paraId="76DED0EE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EF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F0" w14:textId="72BFCDD2" w:rsidR="00EE53B2" w:rsidRPr="001953A2" w:rsidRDefault="00EE53B2" w:rsidP="000C0673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ind w:left="90" w:right="21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a)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Data:[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durata: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 ],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lettera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 [</w:t>
            </w:r>
            <w:r w:rsidRPr="001953A2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], motivi: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="009061B8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tipologia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commesso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="009061B8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dati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inerenti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all’eventuale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avvenuta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comminazione della pena accessoria dell’incapacità di contrarre con la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pubblica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amministrazione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relativa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durata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="009061B8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</w:p>
          <w:p w14:paraId="76DED0F1" w14:textId="77777777" w:rsidR="00EE53B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F37E7C7" w14:textId="77777777" w:rsidR="000C0673" w:rsidRPr="001953A2" w:rsidRDefault="000C0673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F2" w14:textId="5C9189CA" w:rsidR="00EE53B2" w:rsidRPr="000C0673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w w:val="105"/>
              </w:rPr>
            </w:pPr>
            <w:r w:rsidRPr="000C0673">
              <w:rPr>
                <w:rFonts w:ascii="Times New Roman" w:hAnsi="Times New Roman" w:cs="Times New Roman"/>
                <w:w w:val="105"/>
              </w:rPr>
              <w:t xml:space="preserve">b) </w:t>
            </w:r>
          </w:p>
          <w:p w14:paraId="76DED0F3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F5" w14:textId="294BABD7" w:rsidR="00EE53B2" w:rsidRPr="001953A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c)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durata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periodo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d'esclusione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[.],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lettera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articolo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</w:p>
        </w:tc>
      </w:tr>
      <w:tr w:rsidR="00EE53B2" w:rsidRPr="001953A2" w14:paraId="76DED0F9" w14:textId="77777777" w:rsidTr="000C0673">
        <w:trPr>
          <w:trHeight w:val="1291"/>
        </w:trPr>
        <w:tc>
          <w:tcPr>
            <w:tcW w:w="5670" w:type="dxa"/>
          </w:tcPr>
          <w:p w14:paraId="76DED0F7" w14:textId="77777777" w:rsidR="00EE53B2" w:rsidRPr="001953A2" w:rsidRDefault="00EE53B2" w:rsidP="000C0673">
            <w:pPr>
              <w:pStyle w:val="TableParagraph"/>
              <w:ind w:right="138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 caso di sentenze di condanna, l'operatore economico ha adottato misure sufficienti a dimostrare la sua affidabilità nonostante l'esistenza di un pertinente motivo di esclusione19 (autodisciplina o “Self-</w:t>
            </w:r>
            <w:proofErr w:type="spellStart"/>
            <w:r w:rsidRPr="001953A2">
              <w:rPr>
                <w:rFonts w:ascii="Times New Roman" w:hAnsi="Times New Roman" w:cs="Times New Roman"/>
                <w:w w:val="105"/>
              </w:rPr>
              <w:t>Cleaning</w:t>
            </w:r>
            <w:proofErr w:type="spellEnd"/>
            <w:r w:rsidRPr="001953A2">
              <w:rPr>
                <w:rFonts w:ascii="Times New Roman" w:hAnsi="Times New Roman" w:cs="Times New Roman"/>
                <w:w w:val="105"/>
              </w:rPr>
              <w:t>”, cfr. articolo 96, comma 6, del Codice)?</w:t>
            </w:r>
          </w:p>
        </w:tc>
        <w:tc>
          <w:tcPr>
            <w:tcW w:w="4018" w:type="dxa"/>
          </w:tcPr>
          <w:p w14:paraId="76DED0F8" w14:textId="77777777" w:rsidR="00EE53B2" w:rsidRPr="001953A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0FF" w14:textId="77777777" w:rsidTr="00D07937">
        <w:trPr>
          <w:trHeight w:val="705"/>
        </w:trPr>
        <w:tc>
          <w:tcPr>
            <w:tcW w:w="5670" w:type="dxa"/>
          </w:tcPr>
          <w:p w14:paraId="76DED0FA" w14:textId="77777777" w:rsidR="00EE53B2" w:rsidRPr="001953A2" w:rsidRDefault="00EE53B2" w:rsidP="000C0673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descrivere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misure:</w:t>
            </w:r>
          </w:p>
          <w:p w14:paraId="76DED0FB" w14:textId="77777777" w:rsidR="00EE53B2" w:rsidRPr="001953A2" w:rsidRDefault="00EE53B2" w:rsidP="000C0673">
            <w:pPr>
              <w:pStyle w:val="TableParagraph"/>
              <w:ind w:right="55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impegnato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qualunque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danno causato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 reato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dall'illecito</w:t>
            </w:r>
          </w:p>
        </w:tc>
        <w:tc>
          <w:tcPr>
            <w:tcW w:w="4018" w:type="dxa"/>
          </w:tcPr>
          <w:p w14:paraId="76DED0FD" w14:textId="77777777" w:rsidR="00EE53B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0FE" w14:textId="5E8C0E6A" w:rsidR="00EE53B2" w:rsidRPr="001953A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</w:t>
            </w:r>
            <w:r w:rsidR="00DC4E68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 Sì [</w:t>
            </w:r>
            <w:r w:rsidR="00DC4E68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 No</w:t>
            </w:r>
          </w:p>
        </w:tc>
      </w:tr>
      <w:tr w:rsidR="00EE53B2" w:rsidRPr="001953A2" w14:paraId="76DED115" w14:textId="77777777" w:rsidTr="002668F0">
        <w:trPr>
          <w:trHeight w:val="274"/>
        </w:trPr>
        <w:tc>
          <w:tcPr>
            <w:tcW w:w="5670" w:type="dxa"/>
            <w:tcBorders>
              <w:bottom w:val="nil"/>
            </w:tcBorders>
          </w:tcPr>
          <w:p w14:paraId="76DED10F" w14:textId="77777777" w:rsidR="00EE53B2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L’operatore economico ha chiarito i fatti e le circostanze in modo globale collaborando attivamente con le autorità investigative</w:t>
            </w:r>
          </w:p>
          <w:p w14:paraId="76DED110" w14:textId="187EB72C" w:rsidR="001D1219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L’operatore economico ha adottato provvedimenti concreti di carattere tecnico, organizzativo e relativi al personale idonei a prevenire ulteriori reati o illeciti</w:t>
            </w:r>
          </w:p>
        </w:tc>
        <w:tc>
          <w:tcPr>
            <w:tcW w:w="4018" w:type="dxa"/>
            <w:tcBorders>
              <w:bottom w:val="nil"/>
            </w:tcBorders>
          </w:tcPr>
          <w:p w14:paraId="76DED111" w14:textId="25032A40" w:rsidR="00EE53B2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</w:t>
            </w:r>
            <w:r w:rsidR="00DC4E68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 Sì [</w:t>
            </w:r>
            <w:r w:rsidR="00DC4E68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 No</w:t>
            </w:r>
          </w:p>
          <w:p w14:paraId="76DED112" w14:textId="77777777" w:rsidR="00EE53B2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</w:p>
          <w:p w14:paraId="76DED113" w14:textId="77777777" w:rsidR="00EE53B2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</w:p>
          <w:p w14:paraId="76DED114" w14:textId="027D76C8" w:rsidR="00EE53B2" w:rsidRPr="00E26777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</w:t>
            </w:r>
            <w:r w:rsidR="00DC4E68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="001D1219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Sì [</w:t>
            </w:r>
            <w:r w:rsidR="001D1219"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E26777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] No</w:t>
            </w:r>
          </w:p>
        </w:tc>
      </w:tr>
      <w:tr w:rsidR="00EE53B2" w:rsidRPr="001953A2" w14:paraId="76DED11C" w14:textId="77777777" w:rsidTr="00D07937">
        <w:trPr>
          <w:trHeight w:val="859"/>
        </w:trPr>
        <w:tc>
          <w:tcPr>
            <w:tcW w:w="5670" w:type="dxa"/>
            <w:tcBorders>
              <w:top w:val="nil"/>
              <w:bottom w:val="nil"/>
            </w:tcBorders>
          </w:tcPr>
          <w:p w14:paraId="18FA669E" w14:textId="77777777" w:rsidR="002668F0" w:rsidRPr="001953A2" w:rsidRDefault="002668F0" w:rsidP="000C0673">
            <w:pPr>
              <w:pStyle w:val="TableParagraph"/>
              <w:ind w:left="0"/>
              <w:rPr>
                <w:rFonts w:ascii="Times New Roman" w:hAnsi="Times New Roman" w:cs="Times New Roman"/>
                <w:w w:val="105"/>
              </w:rPr>
            </w:pPr>
          </w:p>
          <w:p w14:paraId="76DED117" w14:textId="4FD0D14D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Altro</w:t>
            </w:r>
          </w:p>
          <w:p w14:paraId="76DED118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19" w14:textId="77777777" w:rsidR="00EE53B2" w:rsidRPr="001953A2" w:rsidRDefault="00EE53B2" w:rsidP="000C0673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sono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devono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essere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ancora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adottate?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02346152" w14:textId="77777777" w:rsidR="00EE53B2" w:rsidRPr="001953A2" w:rsidRDefault="00EE53B2" w:rsidP="000C0673">
            <w:pPr>
              <w:pStyle w:val="TableParagraph"/>
              <w:ind w:left="0" w:right="1737"/>
              <w:rPr>
                <w:rFonts w:ascii="Times New Roman" w:hAnsi="Times New Roman" w:cs="Times New Roman"/>
              </w:rPr>
            </w:pPr>
          </w:p>
          <w:p w14:paraId="6D0EC48A" w14:textId="77777777" w:rsidR="00AA1747" w:rsidRPr="001953A2" w:rsidRDefault="00AA1747" w:rsidP="000C0673">
            <w:pPr>
              <w:rPr>
                <w:rFonts w:ascii="Times New Roman" w:hAnsi="Times New Roman" w:cs="Times New Roman"/>
              </w:rPr>
            </w:pPr>
          </w:p>
          <w:p w14:paraId="76DED11B" w14:textId="5B7D75FA" w:rsidR="00AA1747" w:rsidRPr="001953A2" w:rsidRDefault="002668F0" w:rsidP="00EF52B0">
            <w:pPr>
              <w:pStyle w:val="TableParagraph"/>
              <w:ind w:left="90"/>
            </w:pPr>
            <w:r w:rsidRPr="00EF52B0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 ] Sì [ ] No</w:t>
            </w:r>
          </w:p>
        </w:tc>
      </w:tr>
      <w:tr w:rsidR="00EE53B2" w:rsidRPr="001953A2" w14:paraId="76DED124" w14:textId="77777777" w:rsidTr="00D07937">
        <w:trPr>
          <w:trHeight w:val="563"/>
        </w:trPr>
        <w:tc>
          <w:tcPr>
            <w:tcW w:w="5670" w:type="dxa"/>
            <w:tcBorders>
              <w:top w:val="nil"/>
            </w:tcBorders>
          </w:tcPr>
          <w:p w14:paraId="76DED11D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1E" w14:textId="77777777" w:rsidR="00EE53B2" w:rsidRDefault="00EE53B2" w:rsidP="000C0673">
            <w:pPr>
              <w:pStyle w:val="TableParagraph"/>
              <w:ind w:right="217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descritto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separato,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allegato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DGUE?</w:t>
            </w:r>
          </w:p>
          <w:p w14:paraId="2344C4F0" w14:textId="77777777" w:rsidR="00EF52B0" w:rsidRPr="001953A2" w:rsidRDefault="00EF52B0" w:rsidP="000C0673">
            <w:pPr>
              <w:pStyle w:val="TableParagraph"/>
              <w:ind w:right="217"/>
              <w:rPr>
                <w:rFonts w:ascii="Times New Roman" w:hAnsi="Times New Roman" w:cs="Times New Roman"/>
              </w:rPr>
            </w:pPr>
          </w:p>
          <w:p w14:paraId="76DED11F" w14:textId="77777777" w:rsidR="00EE53B2" w:rsidRPr="001953A2" w:rsidRDefault="00EE53B2" w:rsidP="000C0673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presente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FVOE?</w:t>
            </w:r>
          </w:p>
        </w:tc>
        <w:tc>
          <w:tcPr>
            <w:tcW w:w="4018" w:type="dxa"/>
            <w:tcBorders>
              <w:top w:val="nil"/>
            </w:tcBorders>
          </w:tcPr>
          <w:p w14:paraId="76DED120" w14:textId="77777777" w:rsidR="00EE53B2" w:rsidRPr="001953A2" w:rsidRDefault="00EE53B2" w:rsidP="000C067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22" w14:textId="713B8DF7" w:rsidR="00EE53B2" w:rsidRPr="00EF52B0" w:rsidRDefault="002668F0" w:rsidP="00EF52B0">
            <w:pPr>
              <w:pStyle w:val="TableParagraph"/>
              <w:ind w:left="90"/>
              <w:rPr>
                <w:rFonts w:ascii="Times New Roman" w:hAnsi="Times New Roman" w:cs="Times New Roman"/>
                <w:color w:val="00000A"/>
                <w:spacing w:val="1"/>
                <w:w w:val="105"/>
              </w:rPr>
            </w:pPr>
            <w:r w:rsidRPr="00EF52B0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 ] Sì [ ] No</w:t>
            </w:r>
          </w:p>
          <w:p w14:paraId="6E5DB91C" w14:textId="77777777" w:rsidR="00EE53B2" w:rsidRDefault="00EE53B2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</w:p>
          <w:p w14:paraId="68FB17D2" w14:textId="77777777" w:rsidR="00EF52B0" w:rsidRPr="001953A2" w:rsidRDefault="00EF52B0" w:rsidP="000C0673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</w:p>
          <w:p w14:paraId="76DED123" w14:textId="1C9356E4" w:rsidR="002668F0" w:rsidRPr="001953A2" w:rsidRDefault="002668F0" w:rsidP="00EF52B0">
            <w:pPr>
              <w:pStyle w:val="TableParagraph"/>
              <w:ind w:left="90"/>
              <w:rPr>
                <w:rFonts w:ascii="Times New Roman" w:hAnsi="Times New Roman" w:cs="Times New Roman"/>
              </w:rPr>
            </w:pPr>
            <w:r w:rsidRPr="00EF52B0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>[ ] Sì [ ] No</w:t>
            </w:r>
          </w:p>
        </w:tc>
      </w:tr>
    </w:tbl>
    <w:p w14:paraId="76DED127" w14:textId="77777777" w:rsidR="00EE53B2" w:rsidRPr="001953A2" w:rsidRDefault="00EE53B2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76DED128" w14:textId="77777777" w:rsidR="00EE53B2" w:rsidRPr="001953A2" w:rsidRDefault="00EE53B2">
      <w:pPr>
        <w:ind w:left="887" w:right="1094"/>
        <w:jc w:val="center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color w:val="00000A"/>
        </w:rPr>
        <w:t>B:</w:t>
      </w:r>
      <w:r w:rsidRPr="001953A2">
        <w:rPr>
          <w:rFonts w:ascii="Times New Roman" w:hAnsi="Times New Roman" w:cs="Times New Roman"/>
          <w:color w:val="00000A"/>
          <w:spacing w:val="20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MOTIVI</w:t>
      </w:r>
      <w:r w:rsidRPr="001953A2">
        <w:rPr>
          <w:rFonts w:ascii="Times New Roman" w:hAnsi="Times New Roman" w:cs="Times New Roman"/>
          <w:color w:val="00000A"/>
          <w:spacing w:val="24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LEGATI</w:t>
      </w:r>
      <w:r w:rsidRPr="001953A2">
        <w:rPr>
          <w:rFonts w:ascii="Times New Roman" w:hAnsi="Times New Roman" w:cs="Times New Roman"/>
          <w:color w:val="00000A"/>
          <w:spacing w:val="9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AL</w:t>
      </w:r>
      <w:r w:rsidRPr="001953A2">
        <w:rPr>
          <w:rFonts w:ascii="Times New Roman" w:hAnsi="Times New Roman" w:cs="Times New Roman"/>
          <w:color w:val="00000A"/>
          <w:spacing w:val="18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PAGAMENTO</w:t>
      </w:r>
      <w:r w:rsidRPr="001953A2">
        <w:rPr>
          <w:rFonts w:ascii="Times New Roman" w:hAnsi="Times New Roman" w:cs="Times New Roman"/>
          <w:color w:val="00000A"/>
          <w:spacing w:val="26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DI</w:t>
      </w:r>
      <w:r w:rsidRPr="001953A2">
        <w:rPr>
          <w:rFonts w:ascii="Times New Roman" w:hAnsi="Times New Roman" w:cs="Times New Roman"/>
          <w:color w:val="00000A"/>
          <w:spacing w:val="19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IMPOSTE</w:t>
      </w:r>
      <w:r w:rsidRPr="001953A2">
        <w:rPr>
          <w:rFonts w:ascii="Times New Roman" w:hAnsi="Times New Roman" w:cs="Times New Roman"/>
          <w:color w:val="00000A"/>
          <w:spacing w:val="22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O</w:t>
      </w:r>
      <w:r w:rsidRPr="001953A2">
        <w:rPr>
          <w:rFonts w:ascii="Times New Roman" w:hAnsi="Times New Roman" w:cs="Times New Roman"/>
          <w:color w:val="00000A"/>
          <w:spacing w:val="21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CONTRIBUTI</w:t>
      </w:r>
      <w:r w:rsidRPr="001953A2">
        <w:rPr>
          <w:rFonts w:ascii="Times New Roman" w:hAnsi="Times New Roman" w:cs="Times New Roman"/>
          <w:color w:val="00000A"/>
          <w:spacing w:val="20"/>
        </w:rPr>
        <w:t xml:space="preserve"> </w:t>
      </w:r>
      <w:r w:rsidRPr="001953A2">
        <w:rPr>
          <w:rFonts w:ascii="Times New Roman" w:hAnsi="Times New Roman" w:cs="Times New Roman"/>
          <w:color w:val="00000A"/>
        </w:rPr>
        <w:t>PREVIDENZIALI</w:t>
      </w:r>
    </w:p>
    <w:p w14:paraId="76DED129" w14:textId="77777777" w:rsidR="00EE53B2" w:rsidRPr="001953A2" w:rsidRDefault="00EE53B2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985"/>
        <w:gridCol w:w="2037"/>
      </w:tblGrid>
      <w:tr w:rsidR="00EE53B2" w:rsidRPr="001953A2" w14:paraId="76DED12C" w14:textId="77777777" w:rsidTr="00D07937">
        <w:trPr>
          <w:trHeight w:val="569"/>
        </w:trPr>
        <w:tc>
          <w:tcPr>
            <w:tcW w:w="5670" w:type="dxa"/>
          </w:tcPr>
          <w:p w14:paraId="76DED12A" w14:textId="77777777" w:rsidR="00EE53B2" w:rsidRPr="001953A2" w:rsidRDefault="00EE53B2" w:rsidP="004C2046">
            <w:pPr>
              <w:pStyle w:val="TableParagraph"/>
              <w:ind w:right="93"/>
              <w:jc w:val="center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Pagamento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imposte,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tasse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contributi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previdenziali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6,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95,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2,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Codice):</w:t>
            </w:r>
          </w:p>
        </w:tc>
        <w:tc>
          <w:tcPr>
            <w:tcW w:w="4022" w:type="dxa"/>
            <w:gridSpan w:val="2"/>
          </w:tcPr>
          <w:p w14:paraId="76DED12B" w14:textId="77777777" w:rsidR="00EE53B2" w:rsidRPr="001953A2" w:rsidRDefault="00EE53B2" w:rsidP="004C2046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12F" w14:textId="77777777" w:rsidTr="00D07937">
        <w:trPr>
          <w:trHeight w:val="1072"/>
        </w:trPr>
        <w:tc>
          <w:tcPr>
            <w:tcW w:w="5670" w:type="dxa"/>
          </w:tcPr>
          <w:p w14:paraId="76DED12D" w14:textId="77777777" w:rsidR="00EE53B2" w:rsidRPr="001953A2" w:rsidRDefault="00EE53B2" w:rsidP="004C2046">
            <w:pPr>
              <w:pStyle w:val="TableParagraph"/>
              <w:ind w:right="13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L'operatore economico ha soddisfatto tutti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gli obblighi relativi al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pagamento</w:t>
            </w:r>
            <w:r w:rsidRPr="001953A2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imposte,</w:t>
            </w:r>
            <w:r w:rsidRPr="001953A2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tasse</w:t>
            </w:r>
            <w:r w:rsidRPr="001953A2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contributi</w:t>
            </w:r>
            <w:r w:rsidRPr="001953A2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previdenziali,</w:t>
            </w:r>
            <w:r w:rsidRPr="001953A2">
              <w:rPr>
                <w:rFonts w:ascii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paese dove è stabilito sia nello Stato membro della stazione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appaltante o dell’ente concedente, se diverso dal paese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stabilimento?</w:t>
            </w:r>
          </w:p>
        </w:tc>
        <w:tc>
          <w:tcPr>
            <w:tcW w:w="4022" w:type="dxa"/>
            <w:gridSpan w:val="2"/>
          </w:tcPr>
          <w:p w14:paraId="76DED12E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133" w14:textId="77777777" w:rsidTr="006405B0">
        <w:trPr>
          <w:trHeight w:val="288"/>
        </w:trPr>
        <w:tc>
          <w:tcPr>
            <w:tcW w:w="5670" w:type="dxa"/>
            <w:tcBorders>
              <w:bottom w:val="nil"/>
            </w:tcBorders>
          </w:tcPr>
          <w:p w14:paraId="76DED130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6DED131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Imposte/tasse</w:t>
            </w:r>
          </w:p>
        </w:tc>
        <w:tc>
          <w:tcPr>
            <w:tcW w:w="2037" w:type="dxa"/>
            <w:tcBorders>
              <w:bottom w:val="nil"/>
            </w:tcBorders>
          </w:tcPr>
          <w:p w14:paraId="76DED132" w14:textId="77777777" w:rsidR="00EE53B2" w:rsidRPr="001953A2" w:rsidRDefault="00EE53B2" w:rsidP="004C2046">
            <w:pPr>
              <w:pStyle w:val="TableParagraph"/>
              <w:ind w:left="89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Contributi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previdenziali</w:t>
            </w:r>
          </w:p>
        </w:tc>
      </w:tr>
      <w:tr w:rsidR="00EE53B2" w:rsidRPr="001953A2" w14:paraId="76DED137" w14:textId="77777777" w:rsidTr="006405B0">
        <w:trPr>
          <w:trHeight w:val="16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34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negativo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</w:p>
        </w:tc>
        <w:tc>
          <w:tcPr>
            <w:tcW w:w="1985" w:type="dxa"/>
            <w:tcBorders>
              <w:top w:val="nil"/>
            </w:tcBorders>
          </w:tcPr>
          <w:p w14:paraId="76DED135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14:paraId="76DED136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40" w14:textId="77777777" w:rsidTr="006405B0">
        <w:trPr>
          <w:trHeight w:val="649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39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a)</w:t>
            </w:r>
            <w:r w:rsidRPr="001953A2">
              <w:rPr>
                <w:rFonts w:ascii="Times New Roman" w:hAnsi="Times New Roman" w:cs="Times New Roman"/>
                <w:spacing w:val="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Paese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membro interessato</w:t>
            </w:r>
          </w:p>
        </w:tc>
        <w:tc>
          <w:tcPr>
            <w:tcW w:w="1985" w:type="dxa"/>
            <w:tcBorders>
              <w:bottom w:val="nil"/>
            </w:tcBorders>
          </w:tcPr>
          <w:p w14:paraId="76DED13C" w14:textId="0B1E9F2C" w:rsidR="00EE53B2" w:rsidRPr="001953A2" w:rsidRDefault="00EE53B2" w:rsidP="004C2046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</w:p>
        </w:tc>
        <w:tc>
          <w:tcPr>
            <w:tcW w:w="2037" w:type="dxa"/>
            <w:tcBorders>
              <w:bottom w:val="nil"/>
            </w:tcBorders>
          </w:tcPr>
          <w:p w14:paraId="76DED13F" w14:textId="44E19FDA" w:rsidR="00EE53B2" w:rsidRPr="001953A2" w:rsidRDefault="00EE53B2" w:rsidP="004C2046">
            <w:pPr>
              <w:pStyle w:val="TableParagraph"/>
              <w:tabs>
                <w:tab w:val="left" w:leader="dot" w:pos="965"/>
              </w:tabs>
              <w:ind w:lef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</w:p>
        </w:tc>
      </w:tr>
      <w:tr w:rsidR="00EE53B2" w:rsidRPr="001953A2" w14:paraId="76DED146" w14:textId="77777777" w:rsidTr="006405B0">
        <w:trPr>
          <w:trHeight w:val="45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41" w14:textId="10878D2E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b) 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quale importo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tratta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43" w14:textId="0346254F" w:rsidR="00EE53B2" w:rsidRPr="001953A2" w:rsidRDefault="00EE53B2" w:rsidP="004C2046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45" w14:textId="0F422EFD" w:rsidR="00EE53B2" w:rsidRPr="001953A2" w:rsidRDefault="00EE53B2" w:rsidP="004C2046">
            <w:pPr>
              <w:pStyle w:val="TableParagraph"/>
              <w:tabs>
                <w:tab w:val="left" w:leader="dot" w:pos="966"/>
              </w:tabs>
              <w:ind w:lef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</w:p>
        </w:tc>
      </w:tr>
      <w:tr w:rsidR="00EE53B2" w:rsidRPr="001953A2" w14:paraId="76DED14A" w14:textId="77777777" w:rsidTr="006405B0">
        <w:trPr>
          <w:trHeight w:val="386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47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c)</w:t>
            </w:r>
            <w:r w:rsidRPr="001953A2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stabilita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tale inottemperanza: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48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49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51" w14:textId="77777777" w:rsidTr="006405B0">
        <w:trPr>
          <w:trHeight w:val="37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4C" w14:textId="77777777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1)</w:t>
            </w:r>
            <w:r w:rsidRPr="001953A2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Mediante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decisione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giudiziaria o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amministrativa: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4E" w14:textId="5F1C002F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 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50" w14:textId="7F52F79E" w:rsidR="00EE53B2" w:rsidRPr="001953A2" w:rsidRDefault="00EE53B2" w:rsidP="004C2046">
            <w:pPr>
              <w:pStyle w:val="TableParagraph"/>
              <w:ind w:lef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 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55" w14:textId="77777777" w:rsidTr="006405B0">
        <w:trPr>
          <w:trHeight w:val="289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52" w14:textId="77777777" w:rsidR="00EE53B2" w:rsidRPr="001953A2" w:rsidRDefault="00EE53B2" w:rsidP="004C2046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ind w:hanging="27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Tale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decisione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definitiva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vincolante?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53" w14:textId="42509A63" w:rsidR="00EE53B2" w:rsidRPr="001953A2" w:rsidRDefault="00EE53B2" w:rsidP="004C2046">
            <w:pPr>
              <w:pStyle w:val="TableParagraph"/>
              <w:tabs>
                <w:tab w:val="left" w:pos="339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54" w14:textId="09C4A6C9" w:rsidR="00EE53B2" w:rsidRPr="001953A2" w:rsidRDefault="00EE53B2" w:rsidP="004C2046">
            <w:pPr>
              <w:pStyle w:val="TableParagraph"/>
              <w:tabs>
                <w:tab w:val="left" w:pos="341"/>
              </w:tabs>
              <w:ind w:lef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59" w14:textId="77777777" w:rsidTr="006405B0">
        <w:trPr>
          <w:trHeight w:val="291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56" w14:textId="77777777" w:rsidR="00EE53B2" w:rsidRPr="001953A2" w:rsidRDefault="00EE53B2" w:rsidP="004C2046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ind w:hanging="27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 data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sentenza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condanna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decisione.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57" w14:textId="19321B28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58" w14:textId="7B2D286C" w:rsidR="00EE53B2" w:rsidRPr="001953A2" w:rsidRDefault="00EE53B2" w:rsidP="004C2046">
            <w:pPr>
              <w:pStyle w:val="TableParagraph"/>
              <w:ind w:left="89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5D" w14:textId="77777777" w:rsidTr="006405B0">
        <w:trPr>
          <w:trHeight w:val="239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5A" w14:textId="77777777" w:rsidR="00EE53B2" w:rsidRPr="001953A2" w:rsidRDefault="00EE53B2" w:rsidP="004C2046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ind w:hanging="278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sentenza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condanna,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stabilita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5B" w14:textId="18F5FA78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5C" w14:textId="0C1A50E9" w:rsidR="00EE53B2" w:rsidRPr="001953A2" w:rsidRDefault="00EE53B2" w:rsidP="004C2046">
            <w:pPr>
              <w:pStyle w:val="TableParagraph"/>
              <w:ind w:left="89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61" w14:textId="77777777" w:rsidTr="006405B0">
        <w:trPr>
          <w:trHeight w:val="166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5E" w14:textId="08F093F1" w:rsidR="00EE53B2" w:rsidRPr="001953A2" w:rsidRDefault="00EE53B2" w:rsidP="004C2046">
            <w:pPr>
              <w:pStyle w:val="TableParagraph"/>
              <w:ind w:left="36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  <w:u w:val="single"/>
              </w:rPr>
              <w:t>direttamente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  <w:u w:val="single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nella</w:t>
            </w:r>
            <w:r w:rsidRPr="001953A2">
              <w:rPr>
                <w:rFonts w:ascii="Times New Roman" w:eastAsia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sentenza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condanna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durata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EB1949" w:rsidRPr="001953A2">
              <w:rPr>
                <w:rFonts w:ascii="Times New Roman" w:hAnsi="Times New Roman" w:cs="Times New Roman"/>
                <w:w w:val="105"/>
              </w:rPr>
              <w:t xml:space="preserve"> periodo</w:t>
            </w:r>
            <w:r w:rsidR="00EB1949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EB1949" w:rsidRPr="001953A2">
              <w:rPr>
                <w:rFonts w:ascii="Times New Roman" w:hAnsi="Times New Roman" w:cs="Times New Roman"/>
                <w:w w:val="105"/>
              </w:rPr>
              <w:t>d'esclusione: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5F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60" w14:textId="77777777" w:rsidR="00EE53B2" w:rsidRPr="001953A2" w:rsidRDefault="00EE53B2" w:rsidP="004C20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69" w14:textId="77777777" w:rsidTr="006405B0">
        <w:trPr>
          <w:trHeight w:val="31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66" w14:textId="6117CCBF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2) 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altro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modo</w:t>
            </w:r>
            <w:r w:rsidRPr="001953A2">
              <w:rPr>
                <w:rFonts w:ascii="Times New Roman" w:hAnsi="Times New Roman" w:cs="Times New Roman"/>
                <w:w w:val="105"/>
              </w:rPr>
              <w:t>?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Specificare: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ED167" w14:textId="23F0C836" w:rsidR="00EE53B2" w:rsidRPr="001953A2" w:rsidRDefault="00EE53B2" w:rsidP="004C2046">
            <w:pPr>
              <w:pStyle w:val="TableParagraph"/>
              <w:tabs>
                <w:tab w:val="left" w:leader="dot" w:pos="1144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76DED168" w14:textId="40F75CDA" w:rsidR="00EE53B2" w:rsidRPr="001953A2" w:rsidRDefault="00EE53B2" w:rsidP="004C2046">
            <w:pPr>
              <w:pStyle w:val="TableParagraph"/>
              <w:tabs>
                <w:tab w:val="left" w:leader="dot" w:pos="1146"/>
              </w:tabs>
              <w:ind w:lef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</w:tr>
      <w:tr w:rsidR="00EE53B2" w:rsidRPr="001953A2" w14:paraId="76DED16F" w14:textId="77777777" w:rsidTr="006405B0">
        <w:trPr>
          <w:trHeight w:val="39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6A" w14:textId="28CBD673" w:rsidR="00EE53B2" w:rsidRPr="001953A2" w:rsidRDefault="00EE53B2" w:rsidP="004C2046">
            <w:pPr>
              <w:pStyle w:val="TableParagraph"/>
              <w:ind w:left="364" w:right="92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d)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ottemperato</w:t>
            </w:r>
            <w:r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od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ottempererà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suoi</w:t>
            </w:r>
            <w:r w:rsidRPr="001953A2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obblighi,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pagando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impegnandosi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modo</w:t>
            </w:r>
            <w:r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vincolante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pagare</w:t>
            </w:r>
            <w:r w:rsidR="0058692B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le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imposte,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le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tasse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o i</w:t>
            </w:r>
            <w:r w:rsidR="006405B0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contributi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p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revidenziali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dovuti,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compresi eventuali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interessi</w:t>
            </w:r>
            <w:r w:rsidR="006405B0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6405B0"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multe,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avendo</w:t>
            </w:r>
            <w:r w:rsidR="006405B0"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effettuato</w:t>
            </w:r>
            <w:r w:rsidR="006405B0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il</w:t>
            </w:r>
            <w:r w:rsidR="006405B0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pagamento</w:t>
            </w:r>
            <w:r w:rsidR="006405B0"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o formalizzato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l’impegno prima</w:t>
            </w:r>
            <w:r w:rsidR="006405B0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6405B0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scadenza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termine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per</w:t>
            </w:r>
            <w:r w:rsidR="006405B0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la presentazione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della domanda (articolo 94, comma 6, del Codice)</w:t>
            </w:r>
            <w:r w:rsidR="006405B0"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oppure</w:t>
            </w:r>
            <w:r w:rsidR="006405B0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ha</w:t>
            </w:r>
            <w:r w:rsidR="006405B0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compensato</w:t>
            </w:r>
            <w:r w:rsidR="006405B0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il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debito</w:t>
            </w:r>
            <w:r w:rsidR="006405B0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tributario</w:t>
            </w:r>
            <w:r w:rsidR="006405B0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con</w:t>
            </w:r>
            <w:r w:rsidR="006405B0"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crediti certificati</w:t>
            </w:r>
            <w:r w:rsidR="006405B0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vantati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nei</w:t>
            </w:r>
            <w:r w:rsidR="006405B0"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confronti</w:t>
            </w:r>
            <w:r w:rsidR="006405B0"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6405B0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pubblica</w:t>
            </w:r>
            <w:r w:rsidR="006405B0"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amministrazione (art.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95,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6405B0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2,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proofErr w:type="spellStart"/>
            <w:r w:rsidR="006405B0" w:rsidRPr="001953A2">
              <w:rPr>
                <w:rFonts w:ascii="Times New Roman" w:hAnsi="Times New Roman" w:cs="Times New Roman"/>
                <w:w w:val="105"/>
              </w:rPr>
              <w:t>ult</w:t>
            </w:r>
            <w:proofErr w:type="spellEnd"/>
            <w:r w:rsidR="006405B0" w:rsidRPr="001953A2">
              <w:rPr>
                <w:rFonts w:ascii="Times New Roman" w:hAnsi="Times New Roman" w:cs="Times New Roman"/>
                <w:w w:val="105"/>
              </w:rPr>
              <w:t>.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periodo,</w:t>
            </w:r>
            <w:r w:rsidR="006405B0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6405B0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6405B0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EFFC5A" w14:textId="73F96795" w:rsidR="00EE53B2" w:rsidRPr="001953A2" w:rsidRDefault="00EE53B2" w:rsidP="004C2046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16C" w14:textId="60B0BECB" w:rsidR="006405B0" w:rsidRPr="001953A2" w:rsidRDefault="006405B0" w:rsidP="004C2046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w w:val="110"/>
              </w:rPr>
              <w:t xml:space="preserve"> informazioni</w:t>
            </w:r>
            <w:r w:rsidRPr="001953A2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dettagliate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0FF94199" w14:textId="68563F8E" w:rsidR="00EE53B2" w:rsidRPr="001953A2" w:rsidRDefault="00EE53B2" w:rsidP="00A94565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16E" w14:textId="0FE7A705" w:rsidR="006405B0" w:rsidRPr="001953A2" w:rsidRDefault="006405B0" w:rsidP="004C2046">
            <w:pPr>
              <w:pStyle w:val="TableParagraph"/>
              <w:ind w:left="87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w w:val="110"/>
              </w:rPr>
              <w:t xml:space="preserve"> informazioni</w:t>
            </w:r>
            <w:r w:rsidRPr="001953A2">
              <w:rPr>
                <w:rFonts w:ascii="Times New Roman" w:hAnsi="Times New Roman" w:cs="Times New Roman"/>
                <w:spacing w:val="4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dettagliate</w:t>
            </w:r>
          </w:p>
        </w:tc>
      </w:tr>
      <w:tr w:rsidR="00EE53B2" w:rsidRPr="001953A2" w14:paraId="76DED192" w14:textId="77777777" w:rsidTr="00D07937">
        <w:trPr>
          <w:trHeight w:val="854"/>
        </w:trPr>
        <w:tc>
          <w:tcPr>
            <w:tcW w:w="5670" w:type="dxa"/>
          </w:tcPr>
          <w:p w14:paraId="76DED18F" w14:textId="198DD337" w:rsidR="00EE53B2" w:rsidRPr="001953A2" w:rsidRDefault="00D1126C" w:rsidP="004C2046">
            <w:pPr>
              <w:pStyle w:val="TableParagraph"/>
              <w:ind w:right="138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1" wp14:anchorId="76DED498" wp14:editId="380F530A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7254240</wp:posOffset>
                      </wp:positionV>
                      <wp:extent cx="842645" cy="99060"/>
                      <wp:effectExtent l="0" t="0" r="0" b="0"/>
                      <wp:wrapNone/>
                      <wp:docPr id="6473037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351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 w:rsidRPr="001953A2">
              <w:rPr>
                <w:rFonts w:ascii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3392" behindDoc="1" locked="0" layoutInCell="1" allowOverlap="1" wp14:anchorId="76DED499" wp14:editId="13F95D56">
                      <wp:simplePos x="0" y="0"/>
                      <wp:positionH relativeFrom="page">
                        <wp:posOffset>1482725</wp:posOffset>
                      </wp:positionH>
                      <wp:positionV relativeFrom="page">
                        <wp:posOffset>7452360</wp:posOffset>
                      </wp:positionV>
                      <wp:extent cx="716280" cy="99060"/>
                      <wp:effectExtent l="0" t="0" r="0" b="0"/>
                      <wp:wrapNone/>
                      <wp:docPr id="156460728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722F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      <w10:wrap anchorx="page" anchory="page"/>
                    </v:rect>
                  </w:pict>
                </mc:Fallback>
              </mc:AlternateConten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la documentazione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relativa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al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pagamento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imposte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contributi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previdenziali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4022" w:type="dxa"/>
            <w:gridSpan w:val="2"/>
          </w:tcPr>
          <w:p w14:paraId="76DED191" w14:textId="55B886F8" w:rsidR="00EE53B2" w:rsidRPr="001953A2" w:rsidRDefault="00EE53B2" w:rsidP="004C2046">
            <w:pPr>
              <w:pStyle w:val="TableParagraph"/>
              <w:ind w:right="307" w:firstLine="40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</w:tc>
      </w:tr>
    </w:tbl>
    <w:p w14:paraId="2FF3DAD2" w14:textId="77777777" w:rsidR="0058692B" w:rsidRPr="001953A2" w:rsidRDefault="0058692B">
      <w:pPr>
        <w:pStyle w:val="Titolo4"/>
        <w:spacing w:before="112"/>
        <w:ind w:right="1097"/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</w:pPr>
    </w:p>
    <w:p w14:paraId="76DED193" w14:textId="1B726120" w:rsidR="00EE53B2" w:rsidRPr="001953A2" w:rsidRDefault="00EE53B2">
      <w:pPr>
        <w:pStyle w:val="Titolo4"/>
        <w:spacing w:before="112"/>
        <w:ind w:right="1097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C:</w:t>
      </w:r>
      <w:r w:rsidRPr="001953A2">
        <w:rPr>
          <w:rFonts w:ascii="Times New Roman" w:hAnsi="Times New Roman" w:cs="Times New Roman"/>
          <w:color w:val="00000A"/>
          <w:spacing w:val="3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MOTIVI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LEGATI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A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INSOLVENZA,</w:t>
      </w:r>
      <w:r w:rsidRPr="001953A2">
        <w:rPr>
          <w:rFonts w:ascii="Times New Roman" w:hAnsi="Times New Roman" w:cs="Times New Roman"/>
          <w:color w:val="00000A"/>
          <w:spacing w:val="3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CONFLITTO</w:t>
      </w:r>
      <w:r w:rsidRPr="001953A2">
        <w:rPr>
          <w:rFonts w:ascii="Times New Roman" w:hAnsi="Times New Roman" w:cs="Times New Roman"/>
          <w:color w:val="00000A"/>
          <w:spacing w:val="2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DI</w:t>
      </w:r>
      <w:r w:rsidRPr="001953A2">
        <w:rPr>
          <w:rFonts w:ascii="Times New Roman" w:hAnsi="Times New Roman" w:cs="Times New Roman"/>
          <w:color w:val="00000A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INTERESSI</w:t>
      </w:r>
      <w:r w:rsidRPr="001953A2">
        <w:rPr>
          <w:rFonts w:ascii="Times New Roman" w:hAnsi="Times New Roman" w:cs="Times New Roman"/>
          <w:color w:val="00000A"/>
          <w:spacing w:val="3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O</w:t>
      </w:r>
      <w:r w:rsidRPr="001953A2">
        <w:rPr>
          <w:rFonts w:ascii="Times New Roman" w:hAnsi="Times New Roman" w:cs="Times New Roman"/>
          <w:color w:val="00000A"/>
          <w:spacing w:val="-3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ILLECITI</w:t>
      </w:r>
      <w:r w:rsidRPr="001953A2">
        <w:rPr>
          <w:rFonts w:ascii="Times New Roman" w:hAnsi="Times New Roman" w:cs="Times New Roman"/>
          <w:color w:val="00000A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>PROFESSIONALI</w:t>
      </w:r>
      <w:r w:rsidRPr="001953A2">
        <w:rPr>
          <w:rFonts w:ascii="Times New Roman" w:hAnsi="Times New Roman" w:cs="Times New Roman"/>
          <w:color w:val="00000A"/>
          <w:spacing w:val="2"/>
          <w:w w:val="105"/>
          <w:sz w:val="22"/>
          <w:szCs w:val="22"/>
        </w:rPr>
        <w:t xml:space="preserve"> </w:t>
      </w:r>
    </w:p>
    <w:p w14:paraId="76DED195" w14:textId="77777777" w:rsidR="00EE53B2" w:rsidRPr="001953A2" w:rsidRDefault="00EE53B2">
      <w:pPr>
        <w:pStyle w:val="Corpotesto"/>
        <w:spacing w:before="7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4019"/>
      </w:tblGrid>
      <w:tr w:rsidR="00EE53B2" w:rsidRPr="001953A2" w14:paraId="76DED198" w14:textId="77777777" w:rsidTr="00A53521">
        <w:trPr>
          <w:trHeight w:val="568"/>
        </w:trPr>
        <w:tc>
          <w:tcPr>
            <w:tcW w:w="5670" w:type="dxa"/>
          </w:tcPr>
          <w:p w14:paraId="76DED196" w14:textId="77777777" w:rsidR="00EE53B2" w:rsidRPr="001953A2" w:rsidRDefault="00EE53B2" w:rsidP="00A53521">
            <w:pPr>
              <w:pStyle w:val="TableParagraph"/>
              <w:ind w:right="164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Informazioni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su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eventuali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situazioni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insolvenza,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conflitto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interessi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illeciti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professionali</w:t>
            </w:r>
          </w:p>
        </w:tc>
        <w:tc>
          <w:tcPr>
            <w:tcW w:w="4019" w:type="dxa"/>
          </w:tcPr>
          <w:p w14:paraId="76DED197" w14:textId="77777777" w:rsidR="00EE53B2" w:rsidRPr="001953A2" w:rsidRDefault="00EE53B2" w:rsidP="00A5352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19B" w14:textId="77777777" w:rsidTr="00A53521">
        <w:trPr>
          <w:trHeight w:val="402"/>
        </w:trPr>
        <w:tc>
          <w:tcPr>
            <w:tcW w:w="5670" w:type="dxa"/>
            <w:vMerge w:val="restart"/>
            <w:tcBorders>
              <w:bottom w:val="nil"/>
            </w:tcBorders>
          </w:tcPr>
          <w:p w14:paraId="76DED199" w14:textId="1FEA1DCD" w:rsidR="00EE53B2" w:rsidRPr="001953A2" w:rsidRDefault="00EE53B2" w:rsidP="00A53521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violato,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quanto</w:t>
            </w:r>
            <w:r w:rsidRPr="001953A2">
              <w:rPr>
                <w:rFonts w:ascii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sua</w:t>
            </w:r>
            <w:r w:rsidRPr="001953A2">
              <w:rPr>
                <w:rFonts w:ascii="Times New Roman" w:hAnsi="Times New Roman" w:cs="Times New Roman"/>
                <w:b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conoscenza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 xml:space="preserve">obblighi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applicabili in materia di salute e sicurezza sul lavoro,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 xml:space="preserve">diritto ambientale, sociale e del lavoro, </w:t>
            </w:r>
            <w:r w:rsidRPr="001953A2">
              <w:rPr>
                <w:rFonts w:ascii="Times New Roman" w:hAnsi="Times New Roman" w:cs="Times New Roman"/>
                <w:w w:val="105"/>
              </w:rPr>
              <w:t>di cui all’articolo 95,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a),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Codice?</w:t>
            </w:r>
          </w:p>
        </w:tc>
        <w:tc>
          <w:tcPr>
            <w:tcW w:w="4019" w:type="dxa"/>
          </w:tcPr>
          <w:p w14:paraId="76DED19A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9E" w14:textId="77777777" w:rsidTr="00A53521">
        <w:trPr>
          <w:trHeight w:val="581"/>
        </w:trPr>
        <w:tc>
          <w:tcPr>
            <w:tcW w:w="5670" w:type="dxa"/>
            <w:vMerge/>
            <w:tcBorders>
              <w:top w:val="nil"/>
              <w:bottom w:val="nil"/>
            </w:tcBorders>
          </w:tcPr>
          <w:p w14:paraId="76DED19C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bottom w:val="nil"/>
            </w:tcBorders>
          </w:tcPr>
          <w:p w14:paraId="76DED19D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A5" w14:textId="77777777" w:rsidTr="00A53521">
        <w:trPr>
          <w:trHeight w:val="90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9F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A1" w14:textId="1353C7AF" w:rsidR="00EE53B2" w:rsidRPr="001953A2" w:rsidRDefault="00EE53B2" w:rsidP="00A53521">
            <w:pPr>
              <w:pStyle w:val="TableParagraph"/>
              <w:ind w:right="1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w w:val="105"/>
              </w:rPr>
              <w:t>In caso affermativo</w:t>
            </w:r>
            <w:r w:rsidRPr="001953A2">
              <w:rPr>
                <w:rFonts w:ascii="Times New Roman" w:hAnsi="Times New Roman" w:cs="Times New Roman"/>
                <w:w w:val="105"/>
              </w:rPr>
              <w:t>, l'operatore economico ha adottato misure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sufficienti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dimostrare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affidabilità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nonostante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l'esistenza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motivo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esclusione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(autodisciplina</w:t>
            </w:r>
            <w:r w:rsidR="00C3104A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“Self-</w:t>
            </w:r>
            <w:proofErr w:type="spellStart"/>
            <w:r w:rsidRPr="001953A2">
              <w:rPr>
                <w:rFonts w:ascii="Times New Roman" w:hAnsi="Times New Roman" w:cs="Times New Roman"/>
                <w:w w:val="105"/>
              </w:rPr>
              <w:t>Cleaning</w:t>
            </w:r>
            <w:proofErr w:type="spellEnd"/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cfr.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96,</w:t>
            </w:r>
            <w:r w:rsidRPr="001953A2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6,</w:t>
            </w:r>
            <w:r w:rsidRPr="001953A2">
              <w:rPr>
                <w:rFonts w:ascii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w w:val="105"/>
              </w:rPr>
              <w:t>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A3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A4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A8" w14:textId="77777777" w:rsidTr="00A53521">
        <w:trPr>
          <w:trHeight w:val="23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A6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descrivere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misure: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A7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AC" w14:textId="77777777" w:rsidTr="00A53521">
        <w:trPr>
          <w:trHeight w:val="48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AA" w14:textId="77777777" w:rsidR="00EE53B2" w:rsidRPr="001953A2" w:rsidRDefault="00EE53B2" w:rsidP="00A53521">
            <w:pPr>
              <w:pStyle w:val="TableParagraph"/>
              <w:ind w:right="66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impegnato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qualunque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danno causato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 reato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dall'illecito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AB" w14:textId="452AE6C8" w:rsidR="00EE53B2" w:rsidRPr="001953A2" w:rsidRDefault="0019368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AF" w14:textId="77777777" w:rsidTr="00A53521">
        <w:trPr>
          <w:trHeight w:val="438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AD" w14:textId="77777777" w:rsidR="00EE53B2" w:rsidRPr="001953A2" w:rsidRDefault="00EE53B2" w:rsidP="00A53521">
            <w:pPr>
              <w:pStyle w:val="TableParagraph"/>
              <w:ind w:right="52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 economico ha chiarito i fatti e le circostanze in modo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globale collaborando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attivamente con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investigative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AE" w14:textId="684E45B4" w:rsidR="00EE53B2" w:rsidRPr="001953A2" w:rsidRDefault="0019368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B3" w14:textId="77777777" w:rsidTr="00A53521">
        <w:trPr>
          <w:trHeight w:val="72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B0" w14:textId="77777777" w:rsidR="00EE53B2" w:rsidRPr="001953A2" w:rsidRDefault="00EE53B2" w:rsidP="00A53521">
            <w:pPr>
              <w:pStyle w:val="TableParagraph"/>
              <w:ind w:right="181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L’operatore economico ha adottato provvedimenti concreti di carattere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tecnico,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organizzativo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relativi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personale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idonei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prevenire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ulteriori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illeciti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B2" w14:textId="1046836E" w:rsidR="00EE53B2" w:rsidRPr="001953A2" w:rsidRDefault="0019368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B8" w14:textId="77777777" w:rsidTr="00A53521">
        <w:trPr>
          <w:trHeight w:val="276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B5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Altro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B7" w14:textId="2CC98752" w:rsidR="00C3104A" w:rsidRPr="001953A2" w:rsidRDefault="00C3104A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BB" w14:textId="77777777" w:rsidTr="00A53521">
        <w:trPr>
          <w:trHeight w:val="41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B9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sono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devono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essere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ancora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BA" w14:textId="5D38832F" w:rsidR="00EE53B2" w:rsidRPr="001953A2" w:rsidRDefault="0019368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C0" w14:textId="77777777" w:rsidTr="00A53521">
        <w:trPr>
          <w:trHeight w:val="488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BD" w14:textId="77777777" w:rsidR="00EE53B2" w:rsidRPr="001953A2" w:rsidRDefault="00EE53B2" w:rsidP="00A53521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descritto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separato,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allegato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DGUE?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BF" w14:textId="1056E3A5" w:rsidR="00EE53B2" w:rsidRPr="001953A2" w:rsidRDefault="0019368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C3" w14:textId="77777777" w:rsidTr="00A53521">
        <w:trPr>
          <w:trHeight w:val="314"/>
        </w:trPr>
        <w:tc>
          <w:tcPr>
            <w:tcW w:w="5670" w:type="dxa"/>
            <w:tcBorders>
              <w:top w:val="nil"/>
            </w:tcBorders>
          </w:tcPr>
          <w:p w14:paraId="76DED1C1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presente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FVOE?</w:t>
            </w:r>
          </w:p>
        </w:tc>
        <w:tc>
          <w:tcPr>
            <w:tcW w:w="4019" w:type="dxa"/>
            <w:tcBorders>
              <w:top w:val="nil"/>
            </w:tcBorders>
          </w:tcPr>
          <w:p w14:paraId="76DED1C2" w14:textId="6BCB8AB5" w:rsidR="00EE53B2" w:rsidRPr="001953A2" w:rsidRDefault="00790334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D2" w14:textId="77777777" w:rsidTr="00A53521">
        <w:trPr>
          <w:trHeight w:val="547"/>
        </w:trPr>
        <w:tc>
          <w:tcPr>
            <w:tcW w:w="5670" w:type="dxa"/>
            <w:vMerge w:val="restart"/>
          </w:tcPr>
          <w:p w14:paraId="76DED1C4" w14:textId="77777777" w:rsidR="00EE53B2" w:rsidRPr="001953A2" w:rsidRDefault="00EE53B2" w:rsidP="00A53521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 economico si trova in una delle seguenti situazioni oppure è</w:t>
            </w:r>
            <w:r w:rsidRPr="001953A2">
              <w:rPr>
                <w:rFonts w:ascii="Times New Roman" w:hAnsi="Times New Roman" w:cs="Times New Roman"/>
                <w:spacing w:val="-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sottoposto a un procedimento per l’accertamento di una delle seguenti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situazioni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cui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all’articolo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 comma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5,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d),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Codice:</w:t>
            </w:r>
          </w:p>
          <w:p w14:paraId="76DED1C5" w14:textId="77777777" w:rsidR="00EE53B2" w:rsidRPr="001953A2" w:rsidRDefault="00EE53B2" w:rsidP="00A5352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liquidazione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giudiziale</w:t>
            </w:r>
          </w:p>
          <w:p w14:paraId="76DED1C6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5204BA" w14:textId="77777777" w:rsidR="00DA0F14" w:rsidRPr="001953A2" w:rsidRDefault="00DA0F14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C7" w14:textId="77777777" w:rsidR="00EE53B2" w:rsidRPr="001953A2" w:rsidRDefault="00EE53B2" w:rsidP="00A5352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liquidazione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coatta</w:t>
            </w:r>
          </w:p>
          <w:p w14:paraId="76DED1C8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AE1D95D" w14:textId="77777777" w:rsidR="00DA0F14" w:rsidRPr="001953A2" w:rsidRDefault="00DA0F14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C9" w14:textId="77777777" w:rsidR="00EE53B2" w:rsidRPr="00B16ED9" w:rsidRDefault="00EE53B2" w:rsidP="00A5352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</w:rPr>
            </w:pP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concordato</w:t>
            </w:r>
            <w:r w:rsidRPr="00B16ED9">
              <w:rPr>
                <w:rFonts w:ascii="Times New Roman" w:hAnsi="Times New Roman" w:cs="Times New Roman"/>
                <w:spacing w:val="-9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preventivo</w:t>
            </w:r>
          </w:p>
          <w:p w14:paraId="76DED1CA" w14:textId="77777777" w:rsidR="00EE53B2" w:rsidRPr="00B16ED9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1EFBBD1" w14:textId="77777777" w:rsidR="00DA0F14" w:rsidRPr="00B16ED9" w:rsidRDefault="00DA0F14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CB" w14:textId="77777777" w:rsidR="00EE53B2" w:rsidRPr="00B16ED9" w:rsidRDefault="00EE53B2" w:rsidP="00A5352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ind w:right="95"/>
              <w:rPr>
                <w:rFonts w:ascii="Times New Roman" w:hAnsi="Times New Roman" w:cs="Times New Roman"/>
              </w:rPr>
            </w:pP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nei</w:t>
            </w:r>
            <w:r w:rsidRPr="00B16ED9">
              <w:rPr>
                <w:rFonts w:ascii="Times New Roman" w:hAnsi="Times New Roman" w:cs="Times New Roman"/>
                <w:spacing w:val="13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cui</w:t>
            </w:r>
            <w:r w:rsidRPr="00B16ED9">
              <w:rPr>
                <w:rFonts w:ascii="Times New Roman" w:hAnsi="Times New Roman" w:cs="Times New Roman"/>
                <w:spacing w:val="14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confronti</w:t>
            </w:r>
            <w:r w:rsidRPr="00B16ED9">
              <w:rPr>
                <w:rFonts w:ascii="Times New Roman" w:hAnsi="Times New Roman" w:cs="Times New Roman"/>
                <w:spacing w:val="12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sia</w:t>
            </w:r>
            <w:r w:rsidRPr="00B16ED9">
              <w:rPr>
                <w:rFonts w:ascii="Times New Roman" w:hAnsi="Times New Roman" w:cs="Times New Roman"/>
                <w:spacing w:val="13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in</w:t>
            </w:r>
            <w:r w:rsidRPr="00B16ED9">
              <w:rPr>
                <w:rFonts w:ascii="Times New Roman" w:hAnsi="Times New Roman" w:cs="Times New Roman"/>
                <w:spacing w:val="10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corso</w:t>
            </w:r>
            <w:r w:rsidRPr="00B16ED9">
              <w:rPr>
                <w:rFonts w:ascii="Times New Roman" w:hAnsi="Times New Roman" w:cs="Times New Roman"/>
                <w:spacing w:val="12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un</w:t>
            </w:r>
            <w:r w:rsidRPr="00B16ED9">
              <w:rPr>
                <w:rFonts w:ascii="Times New Roman" w:hAnsi="Times New Roman" w:cs="Times New Roman"/>
                <w:spacing w:val="10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procedimento</w:t>
            </w:r>
            <w:r w:rsidRPr="00B16ED9">
              <w:rPr>
                <w:rFonts w:ascii="Times New Roman" w:hAnsi="Times New Roman" w:cs="Times New Roman"/>
                <w:spacing w:val="11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per</w:t>
            </w:r>
            <w:r w:rsidRPr="00B16ED9">
              <w:rPr>
                <w:rFonts w:ascii="Times New Roman" w:hAnsi="Times New Roman" w:cs="Times New Roman"/>
                <w:spacing w:val="12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l’accesso</w:t>
            </w:r>
            <w:r w:rsidRPr="00B16ED9">
              <w:rPr>
                <w:rFonts w:ascii="Times New Roman" w:hAnsi="Times New Roman" w:cs="Times New Roman"/>
                <w:spacing w:val="12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a</w:t>
            </w:r>
            <w:r w:rsidRPr="00B16ED9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una di</w:t>
            </w:r>
            <w:r w:rsidRPr="00B16ED9">
              <w:rPr>
                <w:rFonts w:ascii="Times New Roman" w:hAnsi="Times New Roman" w:cs="Times New Roman"/>
                <w:spacing w:val="3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tali</w:t>
            </w:r>
            <w:r w:rsidRPr="00B16ED9">
              <w:rPr>
                <w:rFonts w:ascii="Times New Roman" w:hAnsi="Times New Roman" w:cs="Times New Roman"/>
                <w:spacing w:val="1"/>
                <w:w w:val="105"/>
                <w:shd w:val="clear" w:color="auto" w:fill="F4FDFD"/>
              </w:rPr>
              <w:t xml:space="preserve"> </w:t>
            </w:r>
            <w:r w:rsidRPr="00B16ED9">
              <w:rPr>
                <w:rFonts w:ascii="Times New Roman" w:hAnsi="Times New Roman" w:cs="Times New Roman"/>
                <w:w w:val="105"/>
                <w:shd w:val="clear" w:color="auto" w:fill="F4FDFD"/>
              </w:rPr>
              <w:t>procedure</w:t>
            </w:r>
          </w:p>
          <w:p w14:paraId="76DED1CD" w14:textId="77777777" w:rsidR="00EE53B2" w:rsidRPr="001953A2" w:rsidRDefault="00EE53B2" w:rsidP="00A53521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affermativo:</w:t>
            </w:r>
          </w:p>
          <w:p w14:paraId="76DED1CF" w14:textId="77777777" w:rsidR="00EE53B2" w:rsidRPr="001953A2" w:rsidRDefault="00EE53B2" w:rsidP="00A5352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sarà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comunque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grado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eseguire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contratto?</w:t>
            </w:r>
          </w:p>
        </w:tc>
        <w:tc>
          <w:tcPr>
            <w:tcW w:w="4019" w:type="dxa"/>
            <w:tcBorders>
              <w:bottom w:val="nil"/>
            </w:tcBorders>
          </w:tcPr>
          <w:p w14:paraId="76DED1D1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D6" w14:textId="77777777" w:rsidTr="00A53521">
        <w:trPr>
          <w:trHeight w:val="381"/>
        </w:trPr>
        <w:tc>
          <w:tcPr>
            <w:tcW w:w="5670" w:type="dxa"/>
            <w:vMerge/>
            <w:tcBorders>
              <w:top w:val="nil"/>
            </w:tcBorders>
          </w:tcPr>
          <w:p w14:paraId="76DED1D3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484F6DAB" w14:textId="77777777" w:rsidR="00DA0F14" w:rsidRPr="001953A2" w:rsidRDefault="00DA0F14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AA6BCA8" w14:textId="77777777" w:rsidR="00DA0F14" w:rsidRPr="001953A2" w:rsidRDefault="00DA0F14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1D5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  <w:r w:rsidRPr="001953A2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affermativo indicare gli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estremi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provvedimenti</w:t>
            </w:r>
          </w:p>
        </w:tc>
      </w:tr>
      <w:tr w:rsidR="00EE53B2" w:rsidRPr="001953A2" w14:paraId="76DED1D9" w14:textId="77777777" w:rsidTr="00A53521">
        <w:trPr>
          <w:trHeight w:val="147"/>
        </w:trPr>
        <w:tc>
          <w:tcPr>
            <w:tcW w:w="5670" w:type="dxa"/>
            <w:vMerge/>
            <w:tcBorders>
              <w:top w:val="nil"/>
            </w:tcBorders>
          </w:tcPr>
          <w:p w14:paraId="76DED1D7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D8" w14:textId="2589DEED" w:rsidR="00EE53B2" w:rsidRPr="001953A2" w:rsidRDefault="00EE53B2" w:rsidP="00A53521">
            <w:pPr>
              <w:pStyle w:val="TableParagraph"/>
              <w:ind w:left="803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DC" w14:textId="77777777" w:rsidTr="00A53521">
        <w:trPr>
          <w:trHeight w:val="145"/>
        </w:trPr>
        <w:tc>
          <w:tcPr>
            <w:tcW w:w="5670" w:type="dxa"/>
            <w:vMerge/>
            <w:tcBorders>
              <w:top w:val="nil"/>
            </w:tcBorders>
          </w:tcPr>
          <w:p w14:paraId="76DED1DA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DB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 ]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  <w:r w:rsidRPr="001953A2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 gli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estremi dei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provvedimenti</w:t>
            </w:r>
          </w:p>
        </w:tc>
      </w:tr>
      <w:tr w:rsidR="00EE53B2" w:rsidRPr="001953A2" w14:paraId="76DED1DF" w14:textId="77777777" w:rsidTr="00A53521">
        <w:trPr>
          <w:trHeight w:val="145"/>
        </w:trPr>
        <w:tc>
          <w:tcPr>
            <w:tcW w:w="5670" w:type="dxa"/>
            <w:vMerge/>
            <w:tcBorders>
              <w:top w:val="nil"/>
            </w:tcBorders>
          </w:tcPr>
          <w:p w14:paraId="76DED1DD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DE" w14:textId="3539F2C7" w:rsidR="00EE53B2" w:rsidRPr="001953A2" w:rsidRDefault="00EE53B2" w:rsidP="00A53521">
            <w:pPr>
              <w:pStyle w:val="TableParagraph"/>
              <w:ind w:left="803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E2" w14:textId="77777777" w:rsidTr="00A53521">
        <w:trPr>
          <w:trHeight w:val="146"/>
        </w:trPr>
        <w:tc>
          <w:tcPr>
            <w:tcW w:w="5670" w:type="dxa"/>
            <w:vMerge/>
            <w:tcBorders>
              <w:top w:val="nil"/>
            </w:tcBorders>
          </w:tcPr>
          <w:p w14:paraId="76DED1E0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E1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  <w:r w:rsidRPr="001953A2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affermativo indicare gli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estremi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provvedimenti</w:t>
            </w:r>
          </w:p>
        </w:tc>
      </w:tr>
      <w:tr w:rsidR="00EE53B2" w:rsidRPr="001953A2" w14:paraId="76DED1E5" w14:textId="77777777" w:rsidTr="00A53521">
        <w:trPr>
          <w:trHeight w:val="147"/>
        </w:trPr>
        <w:tc>
          <w:tcPr>
            <w:tcW w:w="5670" w:type="dxa"/>
            <w:vMerge/>
            <w:tcBorders>
              <w:top w:val="nil"/>
            </w:tcBorders>
          </w:tcPr>
          <w:p w14:paraId="76DED1E3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E4" w14:textId="0B239D7A" w:rsidR="00EE53B2" w:rsidRPr="001953A2" w:rsidRDefault="00EE53B2" w:rsidP="00A53521">
            <w:pPr>
              <w:pStyle w:val="TableParagraph"/>
              <w:ind w:left="803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E8" w14:textId="77777777" w:rsidTr="00A53521">
        <w:trPr>
          <w:trHeight w:val="147"/>
        </w:trPr>
        <w:tc>
          <w:tcPr>
            <w:tcW w:w="5670" w:type="dxa"/>
            <w:vMerge/>
            <w:tcBorders>
              <w:top w:val="nil"/>
            </w:tcBorders>
          </w:tcPr>
          <w:p w14:paraId="76DED1E6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E7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  <w:r w:rsidRPr="001953A2">
              <w:rPr>
                <w:rFonts w:ascii="Times New Roman" w:hAnsi="Times New Roman" w:cs="Times New Roman"/>
                <w:spacing w:val="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affermativo indicare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estremi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 provvedimenti</w:t>
            </w:r>
          </w:p>
        </w:tc>
      </w:tr>
      <w:tr w:rsidR="00EE53B2" w:rsidRPr="001953A2" w14:paraId="76DED1EB" w14:textId="77777777" w:rsidTr="00A53521">
        <w:trPr>
          <w:trHeight w:val="304"/>
        </w:trPr>
        <w:tc>
          <w:tcPr>
            <w:tcW w:w="5670" w:type="dxa"/>
            <w:vMerge/>
            <w:tcBorders>
              <w:top w:val="nil"/>
            </w:tcBorders>
          </w:tcPr>
          <w:p w14:paraId="76DED1E9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EA" w14:textId="705D1B59" w:rsidR="00EE53B2" w:rsidRPr="001953A2" w:rsidRDefault="00EE53B2" w:rsidP="00A53521">
            <w:pPr>
              <w:pStyle w:val="TableParagraph"/>
              <w:ind w:left="803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1EF" w14:textId="77777777" w:rsidTr="00A53521">
        <w:trPr>
          <w:trHeight w:val="460"/>
        </w:trPr>
        <w:tc>
          <w:tcPr>
            <w:tcW w:w="5670" w:type="dxa"/>
            <w:vMerge/>
            <w:tcBorders>
              <w:top w:val="nil"/>
            </w:tcBorders>
          </w:tcPr>
          <w:p w14:paraId="76DED1EC" w14:textId="77777777" w:rsidR="00EE53B2" w:rsidRPr="001953A2" w:rsidRDefault="00EE53B2" w:rsidP="00A53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</w:tcBorders>
          </w:tcPr>
          <w:p w14:paraId="76DED1EE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F9" w14:textId="77777777" w:rsidTr="00A53521">
        <w:trPr>
          <w:trHeight w:val="1247"/>
        </w:trPr>
        <w:tc>
          <w:tcPr>
            <w:tcW w:w="5670" w:type="dxa"/>
          </w:tcPr>
          <w:p w14:paraId="76DED1F7" w14:textId="773A9650" w:rsidR="00EE53B2" w:rsidRPr="001953A2" w:rsidRDefault="00EE53B2" w:rsidP="00A53521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(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N.B.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punto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dev’essere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compilato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dal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curatore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autorizzato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all’esercizio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provvisorio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stato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autorizzato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dal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giudice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delegato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partecipare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procedure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affidamento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contratti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pubblici ai sensi dell’articolo 124, comma 4 del Codice, indicando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estremi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provvedimento</w:t>
            </w:r>
            <w:r w:rsidRPr="001953A2">
              <w:rPr>
                <w:rFonts w:ascii="Times New Roman" w:hAnsi="Times New Roman" w:cs="Times New Roman"/>
                <w:w w:val="105"/>
              </w:rPr>
              <w:t>).</w:t>
            </w:r>
          </w:p>
        </w:tc>
        <w:tc>
          <w:tcPr>
            <w:tcW w:w="4019" w:type="dxa"/>
          </w:tcPr>
          <w:p w14:paraId="76DED1F8" w14:textId="4841DBF5" w:rsidR="00EE53B2" w:rsidRPr="001953A2" w:rsidRDefault="00EE53B2" w:rsidP="00A53521">
            <w:pPr>
              <w:pStyle w:val="TableParagraph"/>
              <w:tabs>
                <w:tab w:val="left" w:leader="dot" w:pos="743"/>
              </w:tabs>
              <w:ind w:right="9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estremi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provvedimento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</w:p>
        </w:tc>
      </w:tr>
      <w:tr w:rsidR="00EE53B2" w:rsidRPr="001953A2" w14:paraId="76DED1FC" w14:textId="77777777" w:rsidTr="00A53521">
        <w:trPr>
          <w:trHeight w:val="287"/>
        </w:trPr>
        <w:tc>
          <w:tcPr>
            <w:tcW w:w="5670" w:type="dxa"/>
            <w:tcBorders>
              <w:bottom w:val="nil"/>
            </w:tcBorders>
          </w:tcPr>
          <w:p w14:paraId="76DED1FA" w14:textId="0EF17E19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reso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colpevole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gravi</w:t>
            </w:r>
            <w:r w:rsidRPr="001953A2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illeciti</w:t>
            </w:r>
            <w:r w:rsidR="00DA0F14" w:rsidRPr="001953A2">
              <w:rPr>
                <w:rFonts w:ascii="Times New Roman" w:hAnsi="Times New Roman" w:cs="Times New Roman"/>
                <w:b/>
                <w:w w:val="105"/>
              </w:rPr>
              <w:t xml:space="preserve"> professionali</w:t>
            </w:r>
            <w:r w:rsidR="00DA0F14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DA0F14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DA0F14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DA0F14" w:rsidRPr="001953A2">
              <w:rPr>
                <w:rFonts w:ascii="Times New Roman" w:hAnsi="Times New Roman" w:cs="Times New Roman"/>
                <w:w w:val="105"/>
              </w:rPr>
              <w:t>cui all’art.</w:t>
            </w:r>
            <w:r w:rsidR="00DA0F14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DA0F14" w:rsidRPr="001953A2">
              <w:rPr>
                <w:rFonts w:ascii="Times New Roman" w:hAnsi="Times New Roman" w:cs="Times New Roman"/>
                <w:w w:val="105"/>
              </w:rPr>
              <w:t>98</w:t>
            </w:r>
            <w:r w:rsidR="00DA0F14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DA0F14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DA0F14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DA0F14" w:rsidRPr="001953A2">
              <w:rPr>
                <w:rFonts w:ascii="Times New Roman" w:hAnsi="Times New Roman" w:cs="Times New Roman"/>
                <w:w w:val="105"/>
              </w:rPr>
              <w:t>Codice?</w:t>
            </w:r>
          </w:p>
        </w:tc>
        <w:tc>
          <w:tcPr>
            <w:tcW w:w="4019" w:type="dxa"/>
            <w:tcBorders>
              <w:bottom w:val="nil"/>
            </w:tcBorders>
          </w:tcPr>
          <w:p w14:paraId="76DED1FB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1FF" w14:textId="77777777" w:rsidTr="00A53521">
        <w:trPr>
          <w:trHeight w:val="31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1FD" w14:textId="23B26C4D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1FE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03" w14:textId="77777777" w:rsidTr="00A53521">
        <w:trPr>
          <w:trHeight w:val="31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01" w14:textId="205BD380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affermativo,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informazioni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dettagliate,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specificando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 xml:space="preserve"> la</w:t>
            </w:r>
            <w:r w:rsidR="00944402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tipologia</w:t>
            </w:r>
            <w:r w:rsidR="00944402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944402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illecito</w:t>
            </w:r>
            <w:r w:rsidR="00944402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tra</w:t>
            </w:r>
            <w:r w:rsidR="00944402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le</w:t>
            </w:r>
            <w:r w:rsidR="00944402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944402" w:rsidRPr="001953A2">
              <w:rPr>
                <w:rFonts w:ascii="Times New Roman" w:hAnsi="Times New Roman" w:cs="Times New Roman"/>
                <w:w w:val="105"/>
              </w:rPr>
              <w:t>seguenti: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02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0A" w14:textId="77777777" w:rsidTr="00A53521">
        <w:trPr>
          <w:trHeight w:val="38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07" w14:textId="33D22A46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right="9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subito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l’irrogazione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3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sanzione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esecutiva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dall’Autorità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garante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concorrenza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mercato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 xml:space="preserve"> altra</w:t>
            </w:r>
            <w:r w:rsidR="00762911" w:rsidRPr="001953A2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="00762911" w:rsidRPr="001953A2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762911" w:rsidRPr="001953A2">
              <w:rPr>
                <w:rFonts w:ascii="Times New Roman" w:hAnsi="Times New Roman" w:cs="Times New Roman"/>
                <w:spacing w:val="30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settore,</w:t>
            </w:r>
            <w:r w:rsidR="00762911"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rilevante</w:t>
            </w:r>
            <w:r w:rsidR="00762911" w:rsidRPr="001953A2">
              <w:rPr>
                <w:rFonts w:ascii="Times New Roman" w:hAnsi="Times New Roman" w:cs="Times New Roman"/>
                <w:spacing w:val="28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in</w:t>
            </w:r>
            <w:r w:rsidR="00762911" w:rsidRPr="001953A2">
              <w:rPr>
                <w:rFonts w:ascii="Times New Roman" w:hAnsi="Times New Roman" w:cs="Times New Roman"/>
                <w:spacing w:val="29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relazione</w:t>
            </w:r>
            <w:r w:rsidR="00762911" w:rsidRPr="001953A2">
              <w:rPr>
                <w:rFonts w:ascii="Times New Roman" w:hAnsi="Times New Roman" w:cs="Times New Roman"/>
                <w:spacing w:val="31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all’oggetto</w:t>
            </w:r>
            <w:r w:rsidR="00762911"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specifico</w:t>
            </w:r>
            <w:r w:rsidR="00762911"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dell’appalto</w:t>
            </w:r>
            <w:r w:rsidR="00762911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="00762911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98,</w:t>
            </w:r>
            <w:r w:rsidR="00762911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762911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3, lett. a, del 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09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10" w14:textId="77777777" w:rsidTr="00A53521">
        <w:trPr>
          <w:trHeight w:val="226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0E" w14:textId="51D2244D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 ha tentato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influenzare indebitamente il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 xml:space="preserve"> processo decisionale della stazione appaltante o di ottenere informazioni</w:t>
            </w:r>
            <w:r w:rsidR="00762911"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riservate</w:t>
            </w:r>
            <w:r w:rsidR="00762911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a</w:t>
            </w:r>
            <w:r w:rsidR="00762911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proprio</w:t>
            </w:r>
            <w:r w:rsidR="00762911"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vantaggio</w:t>
            </w:r>
            <w:r w:rsidR="00762911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oppure</w:t>
            </w:r>
            <w:r w:rsidR="00762911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ha</w:t>
            </w:r>
            <w:r w:rsidR="00762911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fornito,</w:t>
            </w:r>
            <w:r w:rsidR="00762911"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 xml:space="preserve">anche per negligenza, informazioni false o fuorvianti suscettibili di </w:t>
            </w:r>
            <w:r w:rsidR="00762911" w:rsidRPr="001953A2">
              <w:rPr>
                <w:rFonts w:ascii="Times New Roman" w:hAnsi="Times New Roman" w:cs="Times New Roman"/>
              </w:rPr>
              <w:t>influenzare</w:t>
            </w:r>
            <w:r w:rsidR="00762911" w:rsidRPr="001953A2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le</w:t>
            </w:r>
            <w:r w:rsidR="00762911" w:rsidRPr="001953A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decisioni</w:t>
            </w:r>
            <w:r w:rsidR="00762911" w:rsidRPr="001953A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sull'esclusione,</w:t>
            </w:r>
            <w:r w:rsidR="00762911" w:rsidRPr="001953A2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la</w:t>
            </w:r>
            <w:r w:rsidR="00762911" w:rsidRPr="001953A2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selezione</w:t>
            </w:r>
            <w:r w:rsidR="00762911" w:rsidRPr="001953A2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>o</w:t>
            </w:r>
            <w:r w:rsidR="00762911" w:rsidRPr="001953A2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</w:rPr>
              <w:t xml:space="preserve">l'aggiudicazione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="00762911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98, comma 3, lett.</w:t>
            </w:r>
            <w:r w:rsidR="00762911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b, del</w:t>
            </w:r>
            <w:r w:rsidR="00762911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62911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0F" w14:textId="43651441" w:rsidR="00EE53B2" w:rsidRPr="001953A2" w:rsidRDefault="00762911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1E" w14:textId="77777777" w:rsidTr="00A53521">
        <w:trPr>
          <w:trHeight w:val="231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1C" w14:textId="36E46C33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 ha dimostrato significative o persistenti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 xml:space="preserve"> carenze</w:t>
            </w:r>
            <w:r w:rsidR="005C4EAB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nell'esecuzione</w:t>
            </w:r>
            <w:r w:rsidR="005C4EAB"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5C4EAB"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un</w:t>
            </w:r>
            <w:r w:rsidR="005C4EAB"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precedente</w:t>
            </w:r>
            <w:r w:rsidR="005C4EAB" w:rsidRPr="001953A2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lastRenderedPageBreak/>
              <w:t>contratto</w:t>
            </w:r>
            <w:r w:rsidR="005C4EAB"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5C4EAB"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appalto</w:t>
            </w:r>
            <w:r w:rsidR="005C4EAB" w:rsidRPr="001953A2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5C4EAB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di concessione</w:t>
            </w:r>
            <w:r w:rsidR="005C4EAB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che</w:t>
            </w:r>
            <w:r w:rsidR="005C4EAB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ne</w:t>
            </w:r>
            <w:r w:rsidR="005C4EAB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hanno</w:t>
            </w:r>
            <w:r w:rsidR="005C4EAB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causato</w:t>
            </w:r>
            <w:r w:rsidR="005C4EAB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la</w:t>
            </w:r>
            <w:r w:rsidR="005C4EAB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risoluzione per</w:t>
            </w:r>
            <w:r w:rsidR="005C4EAB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5C4EAB" w:rsidRPr="001953A2">
              <w:rPr>
                <w:rFonts w:ascii="Times New Roman" w:hAnsi="Times New Roman" w:cs="Times New Roman"/>
                <w:w w:val="105"/>
              </w:rPr>
              <w:t>inadempimento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 xml:space="preserve"> oppure</w:t>
            </w:r>
            <w:r w:rsidR="00460E89"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la condanna al risarcimento del danno o altre sanzioni comparabili, derivanti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da inadempienze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particolarmente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gravi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460E89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la</w:t>
            </w:r>
            <w:r w:rsidR="00460E89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cui ripetizione</w:t>
            </w:r>
            <w:r w:rsidR="00460E89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sia</w:t>
            </w:r>
            <w:r w:rsidR="00460E89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indice</w:t>
            </w:r>
            <w:r w:rsidR="00460E89"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460E89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una</w:t>
            </w:r>
            <w:r w:rsidR="00460E89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persistente</w:t>
            </w:r>
            <w:r w:rsidR="00460E89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carenza</w:t>
            </w:r>
            <w:r w:rsidR="00460E89"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professionale</w:t>
            </w:r>
            <w:r w:rsidR="00460E89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="00460E89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98, comma 3,</w:t>
            </w:r>
            <w:r w:rsidR="00460E89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c,</w:t>
            </w:r>
            <w:r w:rsidR="00460E89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460E89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1D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31" w14:textId="77777777" w:rsidTr="00A53521">
        <w:trPr>
          <w:trHeight w:val="265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2F" w14:textId="67FCD3AF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commesso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grave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inadempimento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nei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 xml:space="preserve"> confronti di uno o più subappaltatori (art. 98, comma 3, lett. d, del</w:t>
            </w:r>
            <w:r w:rsidR="00460E89"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30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37" w14:textId="77777777" w:rsidTr="00A53521">
        <w:trPr>
          <w:trHeight w:val="226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35" w14:textId="4EB8F275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violato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divieto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intestazione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fiduciaria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 xml:space="preserve"> cui</w:t>
            </w:r>
            <w:r w:rsidR="00460E89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all'articolo</w:t>
            </w:r>
            <w:r w:rsidR="00460E89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17</w:t>
            </w:r>
            <w:r w:rsidR="00460E89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460E89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legge 19</w:t>
            </w:r>
            <w:r w:rsidR="00460E89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marzo 1990,</w:t>
            </w:r>
            <w:r w:rsidR="00460E89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n.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55, (art. 98, comma</w:t>
            </w:r>
            <w:r w:rsidR="00460E89" w:rsidRPr="001953A2">
              <w:rPr>
                <w:rFonts w:ascii="Times New Roman" w:hAnsi="Times New Roman" w:cs="Times New Roman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3,</w:t>
            </w:r>
            <w:r w:rsidR="00460E89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="00460E89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e,</w:t>
            </w:r>
            <w:r w:rsidR="00460E89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460E89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460E89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36" w14:textId="6FD75F41" w:rsidR="00EE53B2" w:rsidRPr="001953A2" w:rsidRDefault="00460E89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3F" w14:textId="77777777" w:rsidTr="00A53521">
        <w:trPr>
          <w:trHeight w:val="278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3D" w14:textId="77777777" w:rsidR="00EE53B2" w:rsidRPr="001953A2" w:rsidRDefault="00EE53B2" w:rsidP="00A53521">
            <w:pPr>
              <w:pStyle w:val="Table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violazione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stata rimossa?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3E" w14:textId="67DDD7A7" w:rsidR="00EE53B2" w:rsidRPr="001953A2" w:rsidRDefault="00460E89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42" w14:textId="77777777" w:rsidTr="00A53521">
        <w:trPr>
          <w:trHeight w:val="21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40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41" w14:textId="3D11B4DE" w:rsidR="00EE53B2" w:rsidRPr="001953A2" w:rsidRDefault="00790FEC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 indicare: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 preciso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252" w14:textId="77777777" w:rsidTr="00A53521">
        <w:trPr>
          <w:trHeight w:val="44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4F" w14:textId="3EA95170" w:rsidR="00EE53B2" w:rsidRPr="001953A2" w:rsidRDefault="00EE53B2" w:rsidP="00A5352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9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omessa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denuncia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all'autorità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giudiziaria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dell'operatore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persona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offesa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previsti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puniti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dagli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articoli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 xml:space="preserve"> 317</w:t>
            </w:r>
            <w:r w:rsidR="00790FEC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e 629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="00790FEC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penale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aggravati</w:t>
            </w:r>
            <w:r w:rsidR="00790FEC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ai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sensi</w:t>
            </w:r>
            <w:r w:rsidR="00790FEC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dell’articolo</w:t>
            </w:r>
            <w:r w:rsidR="00790FEC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416-bis.1</w:t>
            </w:r>
            <w:r w:rsidR="00790FEC"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medesimo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98,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3,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="00790FEC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f,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51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5A" w14:textId="77777777" w:rsidTr="00A53521">
        <w:trPr>
          <w:trHeight w:val="362"/>
        </w:trPr>
        <w:tc>
          <w:tcPr>
            <w:tcW w:w="5670" w:type="dxa"/>
            <w:tcBorders>
              <w:top w:val="nil"/>
              <w:bottom w:val="nil"/>
            </w:tcBorders>
          </w:tcPr>
          <w:p w14:paraId="5484E78C" w14:textId="77777777" w:rsidR="00144CE8" w:rsidRDefault="00144CE8" w:rsidP="00A53521">
            <w:pPr>
              <w:pStyle w:val="TableParagraph"/>
              <w:ind w:left="0" w:right="196"/>
              <w:jc w:val="both"/>
              <w:rPr>
                <w:rFonts w:ascii="Times New Roman" w:hAnsi="Times New Roman" w:cs="Times New Roman"/>
                <w:w w:val="105"/>
              </w:rPr>
            </w:pPr>
          </w:p>
          <w:p w14:paraId="76DED257" w14:textId="267E40B3" w:rsidR="00EE53B2" w:rsidRPr="001953A2" w:rsidRDefault="00EE53B2" w:rsidP="00A53521">
            <w:pPr>
              <w:pStyle w:val="TableParagraph"/>
              <w:ind w:left="0" w:right="19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Ricorrono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previsti dall'articolo 4,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primo comma, della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legge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24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 xml:space="preserve"> novembre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1981,</w:t>
            </w:r>
            <w:r w:rsidR="00790FEC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n.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689?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4F2D0EF1" w14:textId="77777777" w:rsidR="00144CE8" w:rsidRDefault="00144CE8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76DED259" w14:textId="09B3BB82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="005810E8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5D" w14:textId="77777777" w:rsidTr="00A53521">
        <w:trPr>
          <w:trHeight w:val="249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5B" w14:textId="7F0EAE65" w:rsidR="00EE53B2" w:rsidRPr="001953A2" w:rsidRDefault="00EE53B2" w:rsidP="00A53521">
            <w:pPr>
              <w:pStyle w:val="TableParagraph"/>
              <w:ind w:left="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5C" w14:textId="0EA30D8B" w:rsidR="00EE53B2" w:rsidRPr="001953A2" w:rsidRDefault="00EE53B2" w:rsidP="005810E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 xml:space="preserve"> indicare:</w:t>
            </w:r>
            <w:r w:rsidR="00790FEC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="00790FEC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web,</w:t>
            </w:r>
            <w:r w:rsidR="00790FEC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="00790FEC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790FEC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790FEC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="00790FEC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riferimento preciso</w:t>
            </w:r>
            <w:r w:rsidR="00790FEC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790FEC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790FEC"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26B" w14:textId="77777777" w:rsidTr="00A53521">
        <w:trPr>
          <w:trHeight w:val="469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68" w14:textId="77777777" w:rsidR="00EE53B2" w:rsidRPr="001953A2" w:rsidRDefault="00EE53B2" w:rsidP="00A5352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9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contestata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commissione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</w:t>
            </w:r>
            <w:r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dell’operatore</w:t>
            </w:r>
            <w:r w:rsidRPr="001953A2">
              <w:rPr>
                <w:rFonts w:ascii="Times New Roman" w:hAnsi="Times New Roman" w:cs="Times New Roman"/>
                <w:spacing w:val="1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economico,</w:t>
            </w:r>
            <w:r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ovvero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soggetti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 comma</w:t>
            </w:r>
            <w:r w:rsidRPr="001953A2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3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dell’articolo</w:t>
            </w:r>
            <w:r w:rsidRPr="001953A2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taluno</w:t>
            </w:r>
            <w:r w:rsidRPr="001953A2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6A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6E" w14:textId="77777777" w:rsidTr="00A53521">
        <w:trPr>
          <w:trHeight w:val="33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6C" w14:textId="77777777" w:rsidR="00EE53B2" w:rsidRPr="001953A2" w:rsidRDefault="00EE53B2" w:rsidP="00A53521">
            <w:pPr>
              <w:pStyle w:val="TableParagraph"/>
              <w:ind w:left="24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consumati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tentati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medesimo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articolo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98, comma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3,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g, 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6D" w14:textId="414F8A9D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71" w14:textId="77777777" w:rsidTr="00A53521">
        <w:trPr>
          <w:trHeight w:val="261"/>
        </w:trPr>
        <w:tc>
          <w:tcPr>
            <w:tcW w:w="5670" w:type="dxa"/>
            <w:tcBorders>
              <w:top w:val="nil"/>
              <w:bottom w:val="nil"/>
            </w:tcBorders>
          </w:tcPr>
          <w:p w14:paraId="0D6E911E" w14:textId="77777777" w:rsidR="00EE53B2" w:rsidRPr="001953A2" w:rsidRDefault="00EE53B2" w:rsidP="00A5352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3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contestata o accertata commissione, da parte dell’operatore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 xml:space="preserve"> economico</w:t>
            </w:r>
            <w:r w:rsidR="001E7221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oppure</w:t>
            </w:r>
            <w:r w:rsidR="001E7221"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dei</w:t>
            </w:r>
            <w:r w:rsidR="001E7221"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soggetti</w:t>
            </w:r>
            <w:r w:rsidR="001E7221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1E7221"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cui</w:t>
            </w:r>
            <w:r w:rsidR="001E7221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al</w:t>
            </w:r>
            <w:r w:rsidR="001E7221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1E7221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3</w:t>
            </w:r>
            <w:r w:rsidR="001E7221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dell’articolo</w:t>
            </w:r>
            <w:r w:rsidR="001E7221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94,</w:t>
            </w:r>
            <w:r w:rsidR="001E7221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di taluno</w:t>
            </w:r>
            <w:r w:rsidR="001E7221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dei</w:t>
            </w:r>
            <w:r w:rsidR="001E7221"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seguenti</w:t>
            </w:r>
            <w:r w:rsidR="001E7221"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="001E7221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consumati</w:t>
            </w:r>
            <w:r w:rsidR="001E7221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="001E7221"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98,</w:t>
            </w:r>
            <w:r w:rsidR="001E7221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1E7221"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3,</w:t>
            </w:r>
            <w:r w:rsidR="001E7221"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="001E7221" w:rsidRPr="001953A2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h,</w:t>
            </w:r>
            <w:r w:rsidR="001E7221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1E7221" w:rsidRPr="001953A2">
              <w:rPr>
                <w:rFonts w:ascii="Times New Roman" w:hAnsi="Times New Roman" w:cs="Times New Roman"/>
                <w:w w:val="105"/>
              </w:rPr>
              <w:t>del Codice)?</w:t>
            </w:r>
          </w:p>
          <w:p w14:paraId="76DED26F" w14:textId="24B72900" w:rsidR="00C20461" w:rsidRPr="001953A2" w:rsidRDefault="00C20461" w:rsidP="00A5352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38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70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83" w14:textId="77777777" w:rsidTr="00A53521">
        <w:trPr>
          <w:trHeight w:val="301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81" w14:textId="450F8F0E" w:rsidR="00EE53B2" w:rsidRPr="001953A2" w:rsidRDefault="00EE53B2" w:rsidP="00A53521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1)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abusivo</w:t>
            </w:r>
            <w:r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esercizio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professione,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sensi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dell’articolo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348</w:t>
            </w:r>
            <w:r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="00C20461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penale;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82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89" w14:textId="77777777" w:rsidTr="00A53521">
        <w:trPr>
          <w:trHeight w:val="23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87" w14:textId="693D0B28" w:rsidR="00EE53B2" w:rsidRPr="001953A2" w:rsidRDefault="00EE53B2" w:rsidP="00A53521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2)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bancarotta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semplice,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bancarotta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fraudolenta,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omessa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dichiarazione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C20461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beni</w:t>
            </w:r>
            <w:r w:rsidR="00C20461"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da</w:t>
            </w:r>
            <w:r w:rsidR="00C20461"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comprendere</w:t>
            </w:r>
            <w:r w:rsidR="00C20461"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nell’inventario</w:t>
            </w:r>
            <w:r w:rsidR="00C20461"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fallimentare</w:t>
            </w:r>
            <w:r w:rsidR="00C20461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C20461"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ricorso</w:t>
            </w:r>
            <w:r w:rsidR="00C20461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abusivo</w:t>
            </w:r>
            <w:r w:rsidR="00C20461"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al</w:t>
            </w:r>
            <w:r w:rsidR="00C20461"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credito,</w:t>
            </w:r>
            <w:r w:rsidR="00C20461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C20461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cui</w:t>
            </w:r>
            <w:r w:rsidR="00C20461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agli</w:t>
            </w:r>
            <w:r w:rsidR="00C20461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articoli</w:t>
            </w:r>
            <w:r w:rsidR="00C20461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216,</w:t>
            </w:r>
            <w:r w:rsidR="00C20461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217,</w:t>
            </w:r>
            <w:r w:rsidR="00C20461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218</w:t>
            </w:r>
            <w:r w:rsidR="00C20461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e</w:t>
            </w:r>
            <w:r w:rsidR="00C20461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220</w:t>
            </w:r>
            <w:r w:rsidR="00C20461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C20461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regio</w:t>
            </w:r>
            <w:r w:rsidR="00C20461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="00C20461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16</w:t>
            </w:r>
            <w:r w:rsidR="00C20461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marzo1942,</w:t>
            </w:r>
            <w:r w:rsidR="00C20461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C20461" w:rsidRPr="001953A2">
              <w:rPr>
                <w:rFonts w:ascii="Times New Roman" w:hAnsi="Times New Roman" w:cs="Times New Roman"/>
                <w:w w:val="105"/>
              </w:rPr>
              <w:t>n. 267;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88" w14:textId="7C81144D" w:rsidR="00EE53B2" w:rsidRPr="001953A2" w:rsidRDefault="00F07566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92" w14:textId="77777777" w:rsidTr="00A53521">
        <w:trPr>
          <w:trHeight w:val="25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90" w14:textId="6941A5CF" w:rsidR="00EE53B2" w:rsidRPr="001953A2" w:rsidRDefault="00EE53B2" w:rsidP="00A53521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3)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tributari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sensi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legislativo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10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marzo 2000,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n. 74,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i</w:t>
            </w:r>
            <w:r w:rsidR="00F07566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delitti</w:t>
            </w:r>
            <w:r w:rsidR="00F07566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societari</w:t>
            </w:r>
            <w:r w:rsidR="00F07566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F07566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cui</w:t>
            </w:r>
            <w:r w:rsidR="00F07566"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agli articoli</w:t>
            </w:r>
            <w:r w:rsidR="00F07566"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2621</w:t>
            </w:r>
            <w:r w:rsidR="00F07566"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e</w:t>
            </w:r>
            <w:r w:rsidR="00F07566"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seguenti</w:t>
            </w:r>
            <w:r w:rsidR="00F07566"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F07566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="00F07566"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civile</w:t>
            </w:r>
            <w:r w:rsidR="00F07566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F07566"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i</w:t>
            </w:r>
            <w:r w:rsidR="00F07566"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delitti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contro</w:t>
            </w:r>
            <w:r w:rsidR="00F07566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l’industria</w:t>
            </w:r>
            <w:r w:rsidR="00F07566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e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il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commercio</w:t>
            </w:r>
            <w:r w:rsidR="00F07566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cui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agli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articoli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da</w:t>
            </w:r>
            <w:r w:rsidR="00F07566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513</w:t>
            </w:r>
            <w:r w:rsidR="00F07566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517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codice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lastRenderedPageBreak/>
              <w:t>penale;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91" w14:textId="5F86C6F2" w:rsidR="00EE53B2" w:rsidRPr="001953A2" w:rsidRDefault="00F07566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9C" w14:textId="77777777" w:rsidTr="00A53521">
        <w:trPr>
          <w:trHeight w:val="27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9A" w14:textId="20A507F8" w:rsidR="00EE53B2" w:rsidRPr="001953A2" w:rsidRDefault="00EE53B2" w:rsidP="00A53521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4)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urbanistici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all’articolo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44,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lettere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b)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c),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testo</w:t>
            </w:r>
            <w:r w:rsidR="00F07566"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unico</w:t>
            </w:r>
            <w:r w:rsidR="00F07566" w:rsidRPr="001953A2">
              <w:rPr>
                <w:rFonts w:ascii="Times New Roman" w:hAnsi="Times New Roman" w:cs="Times New Roman"/>
                <w:spacing w:val="20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delle</w:t>
            </w:r>
            <w:r w:rsidR="00F07566"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disposizioni</w:t>
            </w:r>
            <w:r w:rsidR="00F07566" w:rsidRPr="001953A2">
              <w:rPr>
                <w:rFonts w:ascii="Times New Roman" w:hAnsi="Times New Roman" w:cs="Times New Roman"/>
                <w:spacing w:val="19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legislative</w:t>
            </w:r>
            <w:r w:rsidR="00F07566"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e</w:t>
            </w:r>
            <w:r w:rsidR="00F07566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regolamentari</w:t>
            </w:r>
            <w:r w:rsidR="00F07566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in</w:t>
            </w:r>
            <w:r w:rsidR="00F07566" w:rsidRPr="001953A2">
              <w:rPr>
                <w:rFonts w:ascii="Times New Roman" w:hAnsi="Times New Roman" w:cs="Times New Roman"/>
                <w:spacing w:val="2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materia</w:t>
            </w:r>
            <w:r w:rsidR="00F07566"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edilizia,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F07566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cui</w:t>
            </w:r>
            <w:r w:rsidR="00F07566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al</w:t>
            </w:r>
            <w:r w:rsidR="00F07566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="00F07566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Presidente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F07566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Repubblica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6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giugno</w:t>
            </w:r>
            <w:r w:rsidR="00F07566"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2001,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n.</w:t>
            </w:r>
            <w:r w:rsidR="00F07566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380,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con</w:t>
            </w:r>
            <w:r w:rsidR="00F07566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riferimento agli affidamenti</w:t>
            </w:r>
            <w:r w:rsidR="00F07566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aventi</w:t>
            </w:r>
            <w:r w:rsidR="00F07566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ad</w:t>
            </w:r>
            <w:r w:rsidR="00F07566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oggetto</w:t>
            </w:r>
            <w:r w:rsidR="00F07566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lavori</w:t>
            </w:r>
            <w:r w:rsidR="00F07566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F07566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servizi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F07566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architettura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e</w:t>
            </w:r>
            <w:r w:rsidR="00F07566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F07566" w:rsidRPr="001953A2">
              <w:rPr>
                <w:rFonts w:ascii="Times New Roman" w:hAnsi="Times New Roman" w:cs="Times New Roman"/>
                <w:w w:val="105"/>
              </w:rPr>
              <w:t>ingegneria;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9B" w14:textId="05990C7B" w:rsidR="00EE53B2" w:rsidRPr="001953A2" w:rsidRDefault="00F07566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AA" w14:textId="77777777" w:rsidTr="00A53521">
        <w:trPr>
          <w:trHeight w:val="35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A8" w14:textId="4D5A1F71" w:rsidR="00EE53B2" w:rsidRPr="001953A2" w:rsidRDefault="00EE53B2" w:rsidP="00A53521">
            <w:pPr>
              <w:pStyle w:val="TableParagraph"/>
              <w:ind w:left="14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5)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previsti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legislativo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8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giugno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2001,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231.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A9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B0" w14:textId="77777777" w:rsidTr="00A53521">
        <w:trPr>
          <w:trHeight w:val="760"/>
        </w:trPr>
        <w:tc>
          <w:tcPr>
            <w:tcW w:w="5670" w:type="dxa"/>
            <w:tcBorders>
              <w:bottom w:val="nil"/>
            </w:tcBorders>
          </w:tcPr>
          <w:p w14:paraId="76DED2AE" w14:textId="77777777" w:rsidR="00EE53B2" w:rsidRPr="001953A2" w:rsidRDefault="00EE53B2" w:rsidP="00A53521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w w:val="105"/>
              </w:rPr>
              <w:t>In caso affermativo</w:t>
            </w:r>
            <w:r w:rsidRPr="001953A2">
              <w:rPr>
                <w:rFonts w:ascii="Times New Roman" w:hAnsi="Times New Roman" w:cs="Times New Roman"/>
                <w:w w:val="105"/>
              </w:rPr>
              <w:t>, l'operatore economico ha adottato misure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autodisciplina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“Self-</w:t>
            </w:r>
            <w:proofErr w:type="spellStart"/>
            <w:r w:rsidRPr="001953A2">
              <w:rPr>
                <w:rFonts w:ascii="Times New Roman" w:hAnsi="Times New Roman" w:cs="Times New Roman"/>
                <w:w w:val="105"/>
              </w:rPr>
              <w:t>Cleaning</w:t>
            </w:r>
            <w:proofErr w:type="spellEnd"/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(cfr.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articolo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96,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6,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Codice)</w:t>
            </w:r>
            <w:r w:rsidRPr="001953A2">
              <w:rPr>
                <w:rFonts w:ascii="Times New Roman" w:hAnsi="Times New Roman" w:cs="Times New Roman"/>
                <w:w w:val="105"/>
              </w:rPr>
              <w:t>?</w:t>
            </w:r>
          </w:p>
        </w:tc>
        <w:tc>
          <w:tcPr>
            <w:tcW w:w="4019" w:type="dxa"/>
            <w:tcBorders>
              <w:bottom w:val="nil"/>
            </w:tcBorders>
          </w:tcPr>
          <w:p w14:paraId="76DED2AF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C0" w14:textId="77777777" w:rsidTr="00A53521">
        <w:trPr>
          <w:trHeight w:val="193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B1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B2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descrivere tali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misure:</w:t>
            </w:r>
          </w:p>
          <w:p w14:paraId="76DED2B3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B4" w14:textId="77777777" w:rsidR="00EE53B2" w:rsidRPr="001953A2" w:rsidRDefault="00EE53B2" w:rsidP="00A53521">
            <w:pPr>
              <w:pStyle w:val="TableParagraph"/>
              <w:ind w:right="66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impegnato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risarcire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qualunque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danno causato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 reato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dall'illecito</w:t>
            </w:r>
          </w:p>
          <w:p w14:paraId="6A4E8DF0" w14:textId="77777777" w:rsidR="00446D22" w:rsidRPr="001953A2" w:rsidRDefault="00446D22" w:rsidP="00A53521">
            <w:pPr>
              <w:pStyle w:val="TableParagraph"/>
              <w:ind w:right="521"/>
              <w:rPr>
                <w:rFonts w:ascii="Times New Roman" w:hAnsi="Times New Roman" w:cs="Times New Roman"/>
                <w:w w:val="105"/>
              </w:rPr>
            </w:pPr>
          </w:p>
          <w:p w14:paraId="76DED2B5" w14:textId="11E71CF5" w:rsidR="00EE53B2" w:rsidRPr="001953A2" w:rsidRDefault="00EE53B2" w:rsidP="00A53521">
            <w:pPr>
              <w:pStyle w:val="TableParagraph"/>
              <w:ind w:right="52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 economico ha chiarito i fatti e le circostanze in modo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globale collaborando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attivamente con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investigative</w:t>
            </w:r>
          </w:p>
          <w:p w14:paraId="640B5AE9" w14:textId="77777777" w:rsidR="00446D22" w:rsidRPr="001953A2" w:rsidRDefault="00446D22" w:rsidP="00A53521">
            <w:pPr>
              <w:pStyle w:val="TableParagraph"/>
              <w:ind w:right="181"/>
              <w:jc w:val="both"/>
              <w:rPr>
                <w:rFonts w:ascii="Times New Roman" w:hAnsi="Times New Roman" w:cs="Times New Roman"/>
                <w:w w:val="105"/>
              </w:rPr>
            </w:pPr>
          </w:p>
          <w:p w14:paraId="76DED2B6" w14:textId="62A80D19" w:rsidR="00EE53B2" w:rsidRPr="001953A2" w:rsidRDefault="00EE53B2" w:rsidP="00A53521">
            <w:pPr>
              <w:pStyle w:val="TableParagraph"/>
              <w:ind w:right="181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 economico ha adottato provvedimenti concreti di carattere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tecnico,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organizzativo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relativi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personale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idonei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prevenire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ulteriori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reati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illeciti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B8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BB" w14:textId="794A2DF4" w:rsidR="00EE53B2" w:rsidRPr="001953A2" w:rsidRDefault="00446D2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2BD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BE" w14:textId="1AA0904E" w:rsidR="00EE53B2" w:rsidRPr="001953A2" w:rsidRDefault="00446D2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C7FEE10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339FBB" w14:textId="77777777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48BE0D" w14:textId="77777777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537E53D0" w14:textId="22AB8CE4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41487D59" w14:textId="77777777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6114F134" w14:textId="77777777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4A6D18A6" w14:textId="77777777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14:paraId="76DED2BF" w14:textId="43AFCD8B" w:rsidR="00446D22" w:rsidRPr="001953A2" w:rsidRDefault="00446D2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C7" w14:textId="77777777" w:rsidTr="00A53521">
        <w:trPr>
          <w:trHeight w:val="901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C1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C2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Altro</w:t>
            </w:r>
          </w:p>
          <w:p w14:paraId="76DED2C3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C4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sono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devono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essere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ancora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C5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E7EC889" w14:textId="77777777" w:rsidR="00EE53B2" w:rsidRPr="001953A2" w:rsidRDefault="00EE53B2" w:rsidP="00A53521">
            <w:pPr>
              <w:pStyle w:val="TableParagraph"/>
              <w:ind w:right="2763"/>
              <w:rPr>
                <w:rFonts w:ascii="Times New Roman" w:hAnsi="Times New Roman" w:cs="Times New Roman"/>
              </w:rPr>
            </w:pPr>
          </w:p>
          <w:p w14:paraId="11754E0A" w14:textId="77777777" w:rsidR="00446D22" w:rsidRPr="001953A2" w:rsidRDefault="00446D22" w:rsidP="00A53521">
            <w:pPr>
              <w:pStyle w:val="TableParagraph"/>
              <w:ind w:right="2763"/>
              <w:rPr>
                <w:rFonts w:ascii="Times New Roman" w:hAnsi="Times New Roman" w:cs="Times New Roman"/>
              </w:rPr>
            </w:pPr>
          </w:p>
          <w:p w14:paraId="76DED2C6" w14:textId="48F37157" w:rsidR="00446D22" w:rsidRPr="001953A2" w:rsidRDefault="00446D22" w:rsidP="00A53521">
            <w:pPr>
              <w:pStyle w:val="TableParagraph"/>
              <w:ind w:right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CE" w14:textId="77777777" w:rsidTr="00A53521">
        <w:trPr>
          <w:trHeight w:val="1269"/>
        </w:trPr>
        <w:tc>
          <w:tcPr>
            <w:tcW w:w="5670" w:type="dxa"/>
            <w:tcBorders>
              <w:top w:val="nil"/>
            </w:tcBorders>
          </w:tcPr>
          <w:p w14:paraId="257523BA" w14:textId="77777777" w:rsidR="00446D22" w:rsidRPr="001953A2" w:rsidRDefault="00446D22" w:rsidP="00A53521">
            <w:pPr>
              <w:pStyle w:val="TableParagraph"/>
              <w:ind w:right="135"/>
              <w:rPr>
                <w:rFonts w:ascii="Times New Roman" w:hAnsi="Times New Roman" w:cs="Times New Roman"/>
                <w:w w:val="105"/>
              </w:rPr>
            </w:pPr>
          </w:p>
          <w:p w14:paraId="76DED2C8" w14:textId="291854AC" w:rsidR="00EE53B2" w:rsidRPr="001953A2" w:rsidRDefault="00EE53B2" w:rsidP="00A53521">
            <w:pPr>
              <w:pStyle w:val="TableParagraph"/>
              <w:ind w:right="13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descritto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separato,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allegato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DGUE?</w:t>
            </w:r>
          </w:p>
          <w:p w14:paraId="76DED2C9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presente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FVOE?</w:t>
            </w:r>
          </w:p>
        </w:tc>
        <w:tc>
          <w:tcPr>
            <w:tcW w:w="4019" w:type="dxa"/>
            <w:tcBorders>
              <w:top w:val="nil"/>
            </w:tcBorders>
          </w:tcPr>
          <w:p w14:paraId="015909EC" w14:textId="77777777" w:rsidR="00446D22" w:rsidRPr="001953A2" w:rsidRDefault="00446D22" w:rsidP="00A53521">
            <w:pPr>
              <w:pStyle w:val="TableParagraph"/>
              <w:ind w:left="0"/>
              <w:rPr>
                <w:rFonts w:ascii="Times New Roman" w:hAnsi="Times New Roman" w:cs="Times New Roman"/>
                <w:w w:val="105"/>
              </w:rPr>
            </w:pPr>
          </w:p>
          <w:p w14:paraId="76DED2CA" w14:textId="358780DA" w:rsidR="00EE53B2" w:rsidRPr="001953A2" w:rsidRDefault="00D959F1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446D22" w:rsidRPr="001953A2">
              <w:rPr>
                <w:rFonts w:ascii="Times New Roman" w:hAnsi="Times New Roman" w:cs="Times New Roman"/>
                <w:w w:val="105"/>
              </w:rPr>
              <w:t>[</w:t>
            </w:r>
            <w:r w:rsidR="00446D22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446D22" w:rsidRPr="001953A2">
              <w:rPr>
                <w:rFonts w:ascii="Times New Roman" w:hAnsi="Times New Roman" w:cs="Times New Roman"/>
                <w:w w:val="105"/>
              </w:rPr>
              <w:t>]</w:t>
            </w:r>
            <w:r w:rsidR="00446D22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46D22"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="00446D22"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="00446D22" w:rsidRPr="001953A2">
              <w:rPr>
                <w:rFonts w:ascii="Times New Roman" w:hAnsi="Times New Roman" w:cs="Times New Roman"/>
                <w:w w:val="105"/>
              </w:rPr>
              <w:t>]</w:t>
            </w:r>
            <w:r w:rsidR="00446D22"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="00446D22"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633979BD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DED2CD" w14:textId="2A66F06E" w:rsidR="00D959F1" w:rsidRPr="001953A2" w:rsidRDefault="00D959F1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D1" w14:textId="77777777" w:rsidTr="00A53521">
        <w:trPr>
          <w:trHeight w:val="453"/>
        </w:trPr>
        <w:tc>
          <w:tcPr>
            <w:tcW w:w="5670" w:type="dxa"/>
            <w:tcBorders>
              <w:bottom w:val="nil"/>
            </w:tcBorders>
          </w:tcPr>
          <w:p w14:paraId="76DED2CF" w14:textId="61E99BEA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conoscenza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qualsiasi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conflitto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interessi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legato</w:t>
            </w:r>
            <w:r w:rsidRPr="001953A2">
              <w:rPr>
                <w:rFonts w:ascii="Times New Roman" w:hAnsi="Times New Roman" w:cs="Times New Roman"/>
                <w:color w:val="00000A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color w:val="00000A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sua</w:t>
            </w:r>
            <w:r w:rsidRPr="001953A2">
              <w:rPr>
                <w:rFonts w:ascii="Times New Roman" w:hAnsi="Times New Roman" w:cs="Times New Roman"/>
                <w:color w:val="00000A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partecipazione</w:t>
            </w:r>
            <w:r w:rsidRPr="001953A2">
              <w:rPr>
                <w:rFonts w:ascii="Times New Roman" w:hAnsi="Times New Roman" w:cs="Times New Roman"/>
                <w:color w:val="00000A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color w:val="00000A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procedura</w:t>
            </w:r>
            <w:r w:rsidRPr="001953A2">
              <w:rPr>
                <w:rFonts w:ascii="Times New Roman" w:hAnsi="Times New Roman" w:cs="Times New Roman"/>
                <w:color w:val="00000A"/>
                <w:spacing w:val="2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appalto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49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1"/>
                <w:w w:val="105"/>
              </w:rPr>
              <w:t>(articolo</w:t>
            </w:r>
            <w:r w:rsidR="00495307" w:rsidRPr="001953A2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2"/>
                <w:w w:val="105"/>
              </w:rPr>
              <w:t>95,</w:t>
            </w:r>
            <w:r w:rsidR="00495307" w:rsidRPr="001953A2">
              <w:rPr>
                <w:rFonts w:ascii="Times New Roman" w:hAnsi="Times New Roman" w:cs="Times New Roman"/>
                <w:spacing w:val="48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1"/>
                <w:w w:val="105"/>
              </w:rPr>
              <w:t>comma</w:t>
            </w:r>
            <w:r w:rsidR="00495307" w:rsidRPr="001953A2">
              <w:rPr>
                <w:rFonts w:ascii="Times New Roman" w:hAnsi="Times New Roman" w:cs="Times New Roman"/>
                <w:spacing w:val="47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1"/>
                <w:w w:val="105"/>
              </w:rPr>
              <w:t>1,</w:t>
            </w:r>
            <w:r w:rsidR="00495307" w:rsidRPr="001953A2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1"/>
                <w:w w:val="105"/>
              </w:rPr>
              <w:t>lett.</w:t>
            </w:r>
            <w:r w:rsidR="00495307" w:rsidRPr="001953A2">
              <w:rPr>
                <w:rFonts w:ascii="Times New Roman" w:hAnsi="Times New Roman" w:cs="Times New Roman"/>
                <w:spacing w:val="48"/>
                <w:w w:val="105"/>
              </w:rPr>
              <w:t xml:space="preserve">  </w:t>
            </w:r>
            <w:r w:rsidR="00495307" w:rsidRPr="001953A2">
              <w:rPr>
                <w:rFonts w:ascii="Times New Roman" w:hAnsi="Times New Roman" w:cs="Times New Roman"/>
                <w:spacing w:val="-2"/>
                <w:w w:val="105"/>
              </w:rPr>
              <w:t>b,</w:t>
            </w:r>
            <w:r w:rsidR="00495307" w:rsidRPr="001953A2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spacing w:val="-1"/>
                <w:w w:val="105"/>
              </w:rPr>
              <w:t>del</w:t>
            </w:r>
            <w:r w:rsidR="00495307" w:rsidRPr="001953A2">
              <w:rPr>
                <w:rFonts w:ascii="Times New Roman" w:hAnsi="Times New Roman" w:cs="Times New Roman"/>
                <w:spacing w:val="47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bottom w:val="nil"/>
            </w:tcBorders>
          </w:tcPr>
          <w:p w14:paraId="76DED2D0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2D9" w14:textId="77777777" w:rsidTr="00A53521">
        <w:trPr>
          <w:trHeight w:val="310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D5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D6" w14:textId="3ABF5F0D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fornire informazioni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dettagliate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sulle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modalità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con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cui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stato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risolto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il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conflitto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="00495307"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="00495307" w:rsidRPr="001953A2">
              <w:rPr>
                <w:rFonts w:ascii="Times New Roman" w:hAnsi="Times New Roman" w:cs="Times New Roman"/>
                <w:color w:val="00000A"/>
                <w:w w:val="105"/>
              </w:rPr>
              <w:t>interessi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D7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2D8" w14:textId="5AAE461F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EC" w14:textId="77777777" w:rsidTr="00A53521">
        <w:trPr>
          <w:trHeight w:val="1742"/>
        </w:trPr>
        <w:tc>
          <w:tcPr>
            <w:tcW w:w="5670" w:type="dxa"/>
          </w:tcPr>
          <w:p w14:paraId="76DED2E5" w14:textId="624FA3D9" w:rsidR="00EE53B2" w:rsidRPr="001953A2" w:rsidRDefault="00EE53B2" w:rsidP="00A53521">
            <w:pPr>
              <w:pStyle w:val="TableParagraph"/>
              <w:ind w:right="26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un'impresa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lui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collegata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ha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fornito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 xml:space="preserve">consulenza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alla stazione appaltante o all’ente concedente o ha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altrimenti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 xml:space="preserve">partecipato alla preparazione </w:t>
            </w:r>
            <w:r w:rsidRPr="001953A2">
              <w:rPr>
                <w:rFonts w:ascii="Times New Roman" w:hAnsi="Times New Roman" w:cs="Times New Roman"/>
                <w:w w:val="105"/>
              </w:rPr>
              <w:t>della procedura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d'aggiudicazione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(articolo 95,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 lett. c, del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  <w:p w14:paraId="76DED2E6" w14:textId="77777777" w:rsidR="00EE53B2" w:rsidRPr="001953A2" w:rsidRDefault="00EE53B2" w:rsidP="00A53521">
            <w:pPr>
              <w:pStyle w:val="TableParagraph"/>
              <w:ind w:right="8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spacing w:val="1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caso</w:t>
            </w:r>
            <w:r w:rsidRPr="001953A2">
              <w:rPr>
                <w:rFonts w:ascii="Times New Roman" w:eastAsia="Times New Roman" w:hAnsi="Times New Roman" w:cs="Times New Roman"/>
                <w:b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affermativo</w:t>
            </w:r>
            <w:r w:rsidRPr="001953A2">
              <w:rPr>
                <w:rFonts w:ascii="Times New Roman" w:hAnsi="Times New Roman" w:cs="Times New Roman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fornire</w:t>
            </w:r>
            <w:r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informazioni</w:t>
            </w:r>
            <w:r w:rsidRPr="001953A2">
              <w:rPr>
                <w:rFonts w:ascii="Times New Roman" w:hAnsi="Times New Roman" w:cs="Times New Roman"/>
                <w:spacing w:val="1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dettagliate</w:t>
            </w:r>
            <w:r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sulle</w:t>
            </w:r>
            <w:r w:rsidRPr="001953A2">
              <w:rPr>
                <w:rFonts w:ascii="Times New Roman" w:hAnsi="Times New Roman" w:cs="Times New Roman"/>
                <w:spacing w:val="1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misure</w:t>
            </w:r>
            <w:r w:rsidRPr="001953A2">
              <w:rPr>
                <w:rFonts w:ascii="Times New Roman" w:hAnsi="Times New Roman" w:cs="Times New Roman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adottate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prevenire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possibili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distorsioni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concorrenza:</w:t>
            </w:r>
          </w:p>
        </w:tc>
        <w:tc>
          <w:tcPr>
            <w:tcW w:w="4019" w:type="dxa"/>
          </w:tcPr>
          <w:p w14:paraId="76DED2E7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2E8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6DED2E9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6DED2EA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6DED2EB" w14:textId="2CA58409" w:rsidR="00EE53B2" w:rsidRPr="001953A2" w:rsidRDefault="00EE53B2" w:rsidP="00A53521">
            <w:pPr>
              <w:pStyle w:val="TableParagraph"/>
              <w:ind w:left="129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EF" w14:textId="77777777" w:rsidTr="00A53521">
        <w:trPr>
          <w:trHeight w:val="347"/>
        </w:trPr>
        <w:tc>
          <w:tcPr>
            <w:tcW w:w="5670" w:type="dxa"/>
            <w:tcBorders>
              <w:bottom w:val="nil"/>
            </w:tcBorders>
          </w:tcPr>
          <w:p w14:paraId="76DED2ED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può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confermare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di:</w:t>
            </w:r>
          </w:p>
        </w:tc>
        <w:tc>
          <w:tcPr>
            <w:tcW w:w="4019" w:type="dxa"/>
            <w:tcBorders>
              <w:bottom w:val="nil"/>
            </w:tcBorders>
          </w:tcPr>
          <w:p w14:paraId="76DED2EE" w14:textId="77777777" w:rsidR="00EE53B2" w:rsidRPr="001953A2" w:rsidRDefault="00EE53B2" w:rsidP="00A535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2F2" w14:textId="77777777" w:rsidTr="00A53521">
        <w:trPr>
          <w:trHeight w:val="577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F0" w14:textId="77777777" w:rsidR="00EE53B2" w:rsidRPr="001953A2" w:rsidRDefault="00EE53B2" w:rsidP="00A53521">
            <w:pPr>
              <w:pStyle w:val="TableParagraph"/>
              <w:ind w:left="388" w:right="97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a)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non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essersi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reso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gravemente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colpevole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false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dichiarazioni</w:t>
            </w:r>
            <w:r w:rsidRPr="001953A2">
              <w:rPr>
                <w:rFonts w:ascii="Times New Roman" w:eastAsia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fornire le informazioni richieste per verificare l'assenza di motivi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esclusione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rispetto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dei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criteri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selezione?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F1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lastRenderedPageBreak/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F5" w14:textId="77777777" w:rsidTr="00A53521">
        <w:trPr>
          <w:trHeight w:val="283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F3" w14:textId="64C71307" w:rsidR="00EE53B2" w:rsidRPr="001953A2" w:rsidRDefault="00EE53B2" w:rsidP="00A53521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b)</w:t>
            </w:r>
            <w:r w:rsidRPr="001953A2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non</w:t>
            </w:r>
            <w:r w:rsidRPr="001953A2">
              <w:rPr>
                <w:rFonts w:ascii="Times New Roman" w:eastAsia="Times New Roman" w:hAnsi="Times New Roman" w:cs="Times New Roman"/>
                <w:b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avere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occultato</w:t>
            </w:r>
            <w:r w:rsidRPr="001953A2">
              <w:rPr>
                <w:rFonts w:ascii="Times New Roman" w:eastAsia="Times New Roman" w:hAnsi="Times New Roman" w:cs="Times New Roman"/>
                <w:b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informazioni?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F4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2FA" w14:textId="77777777" w:rsidTr="00A53521">
        <w:trPr>
          <w:trHeight w:val="74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F6" w14:textId="77777777" w:rsidR="00EE53B2" w:rsidRPr="001953A2" w:rsidRDefault="00EE53B2" w:rsidP="00A53521">
            <w:pPr>
              <w:pStyle w:val="TableParagraph"/>
              <w:ind w:left="388" w:right="94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c)</w:t>
            </w:r>
            <w:r w:rsidRPr="001953A2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non</w:t>
            </w:r>
            <w:r w:rsidRPr="001953A2">
              <w:rPr>
                <w:rFonts w:ascii="Times New Roman" w:eastAsia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essere</w:t>
            </w:r>
            <w:r w:rsidRPr="001953A2">
              <w:rPr>
                <w:rFonts w:ascii="Times New Roman" w:eastAsia="Times New Roman" w:hAnsi="Times New Roman" w:cs="Times New Roman"/>
                <w:b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iscritto</w:t>
            </w:r>
            <w:r w:rsidRPr="001953A2">
              <w:rPr>
                <w:rFonts w:ascii="Times New Roman" w:eastAsia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casellario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informatico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tenuto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dall'ANAC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aver presentato false dichiarazioni o falsa documentazione nelle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procedure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gara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negli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affidamenti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subappalti?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5, lett.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e, 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F9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EE53B2" w:rsidRPr="001953A2" w14:paraId="76DED300" w14:textId="77777777" w:rsidTr="00A53521">
        <w:trPr>
          <w:trHeight w:val="964"/>
        </w:trPr>
        <w:tc>
          <w:tcPr>
            <w:tcW w:w="5670" w:type="dxa"/>
            <w:tcBorders>
              <w:top w:val="nil"/>
              <w:bottom w:val="nil"/>
            </w:tcBorders>
          </w:tcPr>
          <w:p w14:paraId="76DED2FB" w14:textId="77777777" w:rsidR="00EE53B2" w:rsidRPr="001953A2" w:rsidRDefault="00EE53B2" w:rsidP="00A53521">
            <w:pPr>
              <w:pStyle w:val="TableParagraph"/>
              <w:ind w:left="388" w:right="97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d)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 xml:space="preserve">non essere iscritto </w:t>
            </w:r>
            <w:r w:rsidRPr="001953A2">
              <w:rPr>
                <w:rFonts w:ascii="Times New Roman" w:hAnsi="Times New Roman" w:cs="Times New Roman"/>
                <w:w w:val="105"/>
              </w:rPr>
              <w:t>nel casellario informatico tenuto dall'ANAC per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aver presentato false dichiarazioni o falsa documentazione ai fini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 rilascio dell'attestazione di qualificazione? (art. 94, comma 5,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 f,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2FD" w14:textId="77777777" w:rsidR="00EE53B2" w:rsidRPr="001953A2" w:rsidRDefault="00EE53B2" w:rsidP="00A53521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2FF" w14:textId="4E188AF4" w:rsidR="00EE53B2" w:rsidRPr="001953A2" w:rsidRDefault="00EE53B2" w:rsidP="00A53521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 indirizzo web, autorità o organismo di emanazione, riferimento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308" w14:textId="77777777" w:rsidTr="00A53521">
        <w:trPr>
          <w:trHeight w:val="860"/>
        </w:trPr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76DED304" w14:textId="0FD09037" w:rsidR="00EE53B2" w:rsidRPr="001953A2" w:rsidRDefault="00EE53B2" w:rsidP="00A53521">
            <w:pPr>
              <w:pStyle w:val="TableParagraph"/>
              <w:ind w:left="388" w:right="77" w:hanging="27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e)</w:t>
            </w:r>
            <w:r w:rsidRPr="001953A2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aver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false comunicazioni sociali di cui agli articoli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2621 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2622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codice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civile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c,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nil"/>
              <w:bottom w:val="single" w:sz="4" w:space="0" w:color="auto"/>
            </w:tcBorders>
          </w:tcPr>
          <w:p w14:paraId="76DED305" w14:textId="77777777" w:rsidR="00EE53B2" w:rsidRPr="001953A2" w:rsidRDefault="00EE53B2" w:rsidP="00A53521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307" w14:textId="77777777" w:rsidR="00EE53B2" w:rsidRPr="001953A2" w:rsidRDefault="00EE53B2" w:rsidP="00A53521">
            <w:pPr>
              <w:pStyle w:val="TableParagraph"/>
              <w:ind w:right="4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 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</w:tbl>
    <w:p w14:paraId="76DED30D" w14:textId="77777777" w:rsidR="00EE53B2" w:rsidRPr="001953A2" w:rsidRDefault="00EE53B2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76DED30E" w14:textId="77777777" w:rsidR="00EE53B2" w:rsidRPr="001953A2" w:rsidRDefault="00EE53B2" w:rsidP="00165722">
      <w:pPr>
        <w:pStyle w:val="Titolo4"/>
        <w:spacing w:line="259" w:lineRule="auto"/>
        <w:ind w:left="851" w:right="1039" w:hanging="15"/>
        <w:jc w:val="left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D: ALTRI MOTIVI DI ESCLUSIONE EVENTUALMENTE PREVISTI DALLA LEGISLAZIONE NAZIONALE DELLO STATO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MEMBRO</w:t>
      </w:r>
      <w:r w:rsidRPr="001953A2">
        <w:rPr>
          <w:rFonts w:ascii="Times New Roman" w:hAnsi="Times New Roman" w:cs="Times New Roman"/>
          <w:color w:val="00000A"/>
          <w:spacing w:val="-37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DELLA</w:t>
      </w:r>
      <w:r w:rsidRPr="001953A2">
        <w:rPr>
          <w:rFonts w:ascii="Times New Roman" w:hAnsi="Times New Roman" w:cs="Times New Roman"/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STAZIONE</w:t>
      </w:r>
      <w:r w:rsidRPr="001953A2">
        <w:rPr>
          <w:rFonts w:ascii="Times New Roman" w:hAnsi="Times New Roman" w:cs="Times New Roman"/>
          <w:color w:val="00000A"/>
          <w:spacing w:val="-10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APPALTANTE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O</w:t>
      </w:r>
      <w:r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DELL’ENTE</w:t>
      </w:r>
      <w:r w:rsidRPr="001953A2">
        <w:rPr>
          <w:rFonts w:ascii="Times New Roman" w:hAnsi="Times New Roman" w:cs="Times New Roman"/>
          <w:color w:val="00000A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>CONCEDENTE</w:t>
      </w:r>
    </w:p>
    <w:p w14:paraId="76DED30F" w14:textId="77777777" w:rsidR="00EE53B2" w:rsidRPr="001953A2" w:rsidRDefault="00EE53B2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4019"/>
      </w:tblGrid>
      <w:tr w:rsidR="00EE53B2" w:rsidRPr="001953A2" w14:paraId="76DED313" w14:textId="77777777" w:rsidTr="0074467B">
        <w:trPr>
          <w:trHeight w:val="971"/>
        </w:trPr>
        <w:tc>
          <w:tcPr>
            <w:tcW w:w="5528" w:type="dxa"/>
          </w:tcPr>
          <w:p w14:paraId="76DED310" w14:textId="77777777" w:rsidR="00EE53B2" w:rsidRPr="001953A2" w:rsidRDefault="00EE53B2" w:rsidP="00376191">
            <w:pPr>
              <w:pStyle w:val="TableParagraph"/>
              <w:spacing w:before="125"/>
              <w:ind w:right="103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MOTIVI</w:t>
            </w:r>
            <w:r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ESCLUSIONE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PREVISTI</w:t>
            </w:r>
            <w:r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ESCLUSIVAMENTE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DALLA LEGISLAZIONE</w:t>
            </w:r>
          </w:p>
          <w:p w14:paraId="76DED311" w14:textId="77777777" w:rsidR="00EE53B2" w:rsidRPr="001953A2" w:rsidRDefault="00EE53B2" w:rsidP="00376191">
            <w:pPr>
              <w:pStyle w:val="TableParagraph"/>
              <w:spacing w:before="7" w:line="254" w:lineRule="auto"/>
              <w:ind w:right="21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NAZIONALE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(</w:t>
            </w:r>
            <w:r w:rsidRPr="001953A2">
              <w:rPr>
                <w:rFonts w:ascii="Times New Roman" w:hAnsi="Times New Roman" w:cs="Times New Roman"/>
                <w:w w:val="105"/>
              </w:rPr>
              <w:t>art. 94, comma 1, lett. c) ed h), comma 2, comma 5,</w:t>
            </w:r>
            <w:r w:rsidRPr="001953A2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a)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b), 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art. 53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16-ter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D.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Lgs.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165/2001)</w:t>
            </w:r>
          </w:p>
        </w:tc>
        <w:tc>
          <w:tcPr>
            <w:tcW w:w="4019" w:type="dxa"/>
          </w:tcPr>
          <w:p w14:paraId="76DED312" w14:textId="77777777" w:rsidR="00EE53B2" w:rsidRPr="001953A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319" w14:textId="77777777" w:rsidTr="0074467B">
        <w:trPr>
          <w:trHeight w:val="1487"/>
        </w:trPr>
        <w:tc>
          <w:tcPr>
            <w:tcW w:w="5528" w:type="dxa"/>
          </w:tcPr>
          <w:p w14:paraId="76DED314" w14:textId="77777777" w:rsidR="00EE53B2" w:rsidRPr="001953A2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Sussistono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 carico dei soggetti indicati al comma 3 dell’art. 94  cause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decadenza, di sospensione o di divieto previste dall'articolo 67 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legislativo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settembre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2011,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n.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159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tentativo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infiltrazione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mafiosa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all'articolo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84,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4,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medesimo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decreto, fermo restando quanto previsto dagli articoli 88, comma 4-bis,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 92, commi 2 e 3, del decreto legislativo 6 settembre 2011, n. 159, con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rispettivamente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comunicazioni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antimafia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informazioni antimafia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(Articolo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94,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 2,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</w:tcPr>
          <w:p w14:paraId="76DED315" w14:textId="77777777" w:rsidR="00EE53B2" w:rsidRPr="001953A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317" w14:textId="56700B50" w:rsidR="00EE53B2" w:rsidRPr="001953A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 indirizzo web, autorità o organismo di emanazione,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  <w:p w14:paraId="76DED318" w14:textId="21FACDF5" w:rsidR="00EE53B2" w:rsidRPr="001953A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31F" w14:textId="77777777" w:rsidTr="0074467B">
        <w:trPr>
          <w:trHeight w:val="858"/>
        </w:trPr>
        <w:tc>
          <w:tcPr>
            <w:tcW w:w="5528" w:type="dxa"/>
          </w:tcPr>
          <w:p w14:paraId="76DED31A" w14:textId="77777777" w:rsidR="00EE53B2" w:rsidRPr="001953A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trova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delle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seguenti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situazioni?</w:t>
            </w:r>
          </w:p>
          <w:p w14:paraId="76DED31B" w14:textId="29C0ACBC" w:rsidR="00EE53B2" w:rsidRPr="001953A2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1. è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stato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soggetto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sanzione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interdittiva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all'articolo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9,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2, lettera c) del decreto legislativo 8 giugno 2001, n. 231 o ad altra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sanzione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comporta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divieto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contrarre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pubblica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amministrazione, compresi</w:t>
            </w:r>
            <w:r w:rsidR="0074467B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i provvedimenti interdittivi di cui</w:t>
            </w:r>
            <w:r w:rsidR="0074467B"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spacing w:val="-1"/>
                <w:w w:val="105"/>
              </w:rPr>
              <w:t>all'articolo</w:t>
            </w:r>
            <w:r w:rsidR="0074467B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spacing w:val="-1"/>
                <w:w w:val="105"/>
              </w:rPr>
              <w:t>14</w:t>
            </w:r>
            <w:r w:rsidR="0074467B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74467B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decreto</w:t>
            </w:r>
            <w:r w:rsidR="0074467B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legislativo</w:t>
            </w:r>
            <w:r w:rsidR="0074467B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9</w:t>
            </w:r>
            <w:r w:rsidR="0074467B"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aprile</w:t>
            </w:r>
            <w:r w:rsidR="0074467B"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2008,</w:t>
            </w:r>
            <w:r w:rsidR="0074467B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n.</w:t>
            </w:r>
            <w:r w:rsidR="0074467B"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81</w:t>
            </w:r>
            <w:r w:rsidR="0074467B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(Articolo</w:t>
            </w:r>
            <w:r w:rsidR="0074467B"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94,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comma 5,</w:t>
            </w:r>
            <w:r w:rsidR="0074467B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lettera</w:t>
            </w:r>
            <w:r w:rsidR="0074467B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a),</w:t>
            </w:r>
            <w:r w:rsidR="0074467B"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74467B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74467B" w:rsidRPr="001953A2">
              <w:rPr>
                <w:rFonts w:ascii="Times New Roman" w:hAnsi="Times New Roman" w:cs="Times New Roman"/>
                <w:w w:val="105"/>
              </w:rPr>
              <w:t>Codice);</w:t>
            </w:r>
          </w:p>
        </w:tc>
        <w:tc>
          <w:tcPr>
            <w:tcW w:w="4019" w:type="dxa"/>
          </w:tcPr>
          <w:p w14:paraId="0720996D" w14:textId="77777777" w:rsidR="00AA7773" w:rsidRPr="001953A2" w:rsidRDefault="00AA7773" w:rsidP="00376191">
            <w:pPr>
              <w:pStyle w:val="TableParagraph"/>
              <w:spacing w:before="93"/>
              <w:rPr>
                <w:rFonts w:ascii="Times New Roman" w:hAnsi="Times New Roman" w:cs="Times New Roman"/>
                <w:w w:val="105"/>
              </w:rPr>
            </w:pPr>
          </w:p>
          <w:p w14:paraId="120F4CA4" w14:textId="77777777" w:rsidR="00AA7773" w:rsidRPr="001953A2" w:rsidRDefault="00AA7773" w:rsidP="00376191">
            <w:pPr>
              <w:pStyle w:val="TableParagraph"/>
              <w:spacing w:before="93"/>
              <w:rPr>
                <w:rFonts w:ascii="Times New Roman" w:hAnsi="Times New Roman" w:cs="Times New Roman"/>
                <w:w w:val="105"/>
              </w:rPr>
            </w:pPr>
          </w:p>
          <w:p w14:paraId="04B96328" w14:textId="08AA8DD1" w:rsidR="00EE53B2" w:rsidRPr="001953A2" w:rsidRDefault="00EE53B2" w:rsidP="00376191">
            <w:pPr>
              <w:pStyle w:val="TableParagraph"/>
              <w:spacing w:before="93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31E" w14:textId="12F2EFD4" w:rsidR="0074467B" w:rsidRPr="001953A2" w:rsidRDefault="0074467B" w:rsidP="0074467B">
            <w:pPr>
              <w:pStyle w:val="TableParagraph"/>
              <w:spacing w:before="93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 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 riferimento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339" w14:textId="77777777" w:rsidTr="0074467B">
        <w:trPr>
          <w:trHeight w:val="766"/>
        </w:trPr>
        <w:tc>
          <w:tcPr>
            <w:tcW w:w="5528" w:type="dxa"/>
            <w:tcBorders>
              <w:top w:val="nil"/>
              <w:bottom w:val="nil"/>
            </w:tcBorders>
          </w:tcPr>
          <w:p w14:paraId="76DED334" w14:textId="3D76C435" w:rsidR="00EE53B2" w:rsidRPr="001953A2" w:rsidRDefault="00EE53B2" w:rsidP="00AA7773">
            <w:pPr>
              <w:pStyle w:val="TableParagraph"/>
              <w:ind w:left="388" w:hanging="27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lastRenderedPageBreak/>
              <w:t>2.</w:t>
            </w:r>
            <w:r w:rsidRPr="001953A2">
              <w:rPr>
                <w:rFonts w:ascii="Times New Roman" w:hAnsi="Times New Roman" w:cs="Times New Roman"/>
                <w:spacing w:val="4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regola</w:t>
            </w:r>
            <w:r w:rsidRPr="001953A2">
              <w:rPr>
                <w:rFonts w:ascii="Times New Roman" w:hAnsi="Times New Roman" w:cs="Times New Roman"/>
                <w:spacing w:val="2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norme</w:t>
            </w:r>
            <w:r w:rsidRPr="001953A2">
              <w:rPr>
                <w:rFonts w:ascii="Times New Roman" w:hAnsi="Times New Roman" w:cs="Times New Roman"/>
                <w:spacing w:val="2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disciplinano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diritto</w:t>
            </w:r>
            <w:r w:rsidRPr="001953A2">
              <w:rPr>
                <w:rFonts w:ascii="Times New Roman" w:hAnsi="Times New Roman" w:cs="Times New Roman"/>
                <w:spacing w:val="2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lavoro</w:t>
            </w:r>
            <w:r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disabili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 legge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12 marzo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1999,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n.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68</w:t>
            </w:r>
            <w:r w:rsidR="00AA7773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(Articolo 94, comma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5,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Codice);</w:t>
            </w: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337" w14:textId="0E9037EC" w:rsidR="00EE53B2" w:rsidRPr="001953A2" w:rsidRDefault="00EE53B2" w:rsidP="0074467B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 Sì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 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 Non è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tenuto alla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disciplina legge 68/1999</w:t>
            </w:r>
          </w:p>
          <w:p w14:paraId="76DED338" w14:textId="508DC637" w:rsidR="00EE53B2" w:rsidRPr="001953A2" w:rsidRDefault="00EE53B2" w:rsidP="0074467B">
            <w:pPr>
              <w:pStyle w:val="TableParagraph"/>
              <w:ind w:right="4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 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</w:t>
            </w:r>
            <w:r w:rsidR="00AA7773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AA7773"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="00AA7773"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="00AA7773"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="00AA7773"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AA7773"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33C" w14:textId="77777777" w:rsidTr="0074467B">
        <w:trPr>
          <w:trHeight w:val="214"/>
        </w:trPr>
        <w:tc>
          <w:tcPr>
            <w:tcW w:w="5528" w:type="dxa"/>
            <w:tcBorders>
              <w:top w:val="nil"/>
              <w:bottom w:val="nil"/>
            </w:tcBorders>
          </w:tcPr>
          <w:p w14:paraId="76DED33A" w14:textId="77777777" w:rsidR="00EE53B2" w:rsidRPr="001953A2" w:rsidRDefault="00EE53B2" w:rsidP="007446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33B" w14:textId="69FA1B3F" w:rsidR="00EE53B2" w:rsidRPr="001953A2" w:rsidRDefault="00EE53B2" w:rsidP="007446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33F" w14:textId="77777777" w:rsidTr="000F7E3A">
        <w:trPr>
          <w:trHeight w:val="273"/>
        </w:trPr>
        <w:tc>
          <w:tcPr>
            <w:tcW w:w="5528" w:type="dxa"/>
            <w:tcBorders>
              <w:top w:val="nil"/>
              <w:bottom w:val="nil"/>
            </w:tcBorders>
          </w:tcPr>
          <w:p w14:paraId="76DED33D" w14:textId="77777777" w:rsidR="00EE53B2" w:rsidRPr="001953A2" w:rsidRDefault="00EE53B2" w:rsidP="007446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nil"/>
            </w:tcBorders>
          </w:tcPr>
          <w:p w14:paraId="76DED33E" w14:textId="2B639699" w:rsidR="00EE53B2" w:rsidRPr="001953A2" w:rsidRDefault="00AA7773" w:rsidP="0074467B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Nel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l’operatore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tenuto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disciplina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legge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68/1999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motivazioni:</w:t>
            </w:r>
            <w:r w:rsidRPr="001953A2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(numero</w:t>
            </w:r>
            <w:r w:rsidRPr="001953A2">
              <w:rPr>
                <w:rFonts w:ascii="Times New Roman" w:hAnsi="Times New Roman" w:cs="Times New Roman"/>
                <w:spacing w:val="25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dipendenti</w:t>
            </w:r>
            <w:r w:rsidRPr="001953A2">
              <w:rPr>
                <w:rFonts w:ascii="Times New Roman" w:hAnsi="Times New Roman" w:cs="Times New Roman"/>
                <w:spacing w:val="27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e/o</w:t>
            </w:r>
            <w:r w:rsidRPr="001953A2">
              <w:rPr>
                <w:rFonts w:ascii="Times New Roman" w:hAnsi="Times New Roman" w:cs="Times New Roman"/>
                <w:spacing w:val="29"/>
                <w:w w:val="110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10"/>
              </w:rPr>
              <w:t>altro)</w:t>
            </w:r>
          </w:p>
        </w:tc>
      </w:tr>
      <w:tr w:rsidR="000F7E3A" w:rsidRPr="001953A2" w14:paraId="7D15AE03" w14:textId="77777777" w:rsidTr="000F7E3A">
        <w:trPr>
          <w:trHeight w:val="273"/>
        </w:trPr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52B70A5E" w14:textId="77777777" w:rsidR="000F7E3A" w:rsidRPr="001953A2" w:rsidRDefault="000F7E3A" w:rsidP="007446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  <w:tcBorders>
              <w:top w:val="nil"/>
              <w:bottom w:val="single" w:sz="4" w:space="0" w:color="auto"/>
            </w:tcBorders>
          </w:tcPr>
          <w:p w14:paraId="53158ED7" w14:textId="77777777" w:rsidR="000F7E3A" w:rsidRPr="001953A2" w:rsidRDefault="000F7E3A" w:rsidP="0074467B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</w:tc>
      </w:tr>
      <w:tr w:rsidR="00EE53B2" w:rsidRPr="001953A2" w14:paraId="76DED34E" w14:textId="77777777" w:rsidTr="000F7E3A">
        <w:trPr>
          <w:trHeight w:val="565"/>
        </w:trPr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76DED34A" w14:textId="5907914A" w:rsidR="00EE53B2" w:rsidRPr="001953A2" w:rsidRDefault="00EE53B2" w:rsidP="0074467B">
            <w:pPr>
              <w:pStyle w:val="TableParagraph"/>
              <w:ind w:left="153" w:hanging="6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3.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trova,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rispetto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ad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altro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partecipante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alla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medesima procedura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affidamento,</w:t>
            </w:r>
            <w:r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situazione</w:t>
            </w:r>
            <w:r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tale</w:t>
            </w:r>
            <w:r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da</w:t>
            </w:r>
            <w:r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far</w:t>
            </w:r>
            <w:r w:rsidRPr="001953A2">
              <w:rPr>
                <w:rFonts w:ascii="Times New Roman" w:hAnsi="Times New Roman" w:cs="Times New Roman"/>
                <w:spacing w:val="1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ritenere</w:t>
            </w:r>
            <w:r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spacing w:val="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offerte</w:t>
            </w:r>
            <w:r w:rsidRPr="001953A2">
              <w:rPr>
                <w:rFonts w:ascii="Times New Roman" w:hAnsi="Times New Roman" w:cs="Times New Roman"/>
                <w:spacing w:val="1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degli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operatori</w:t>
            </w:r>
            <w:r w:rsidR="004673E7" w:rsidRPr="001953A2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economici</w:t>
            </w:r>
            <w:r w:rsidR="004673E7"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siano</w:t>
            </w:r>
            <w:r w:rsidR="004673E7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imputabili</w:t>
            </w:r>
            <w:r w:rsidR="004673E7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ad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un</w:t>
            </w:r>
            <w:r w:rsidR="004673E7"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unico</w:t>
            </w:r>
            <w:r w:rsidR="004673E7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centro</w:t>
            </w:r>
            <w:r w:rsidR="004673E7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decisionale</w:t>
            </w:r>
            <w:r w:rsidR="004673E7" w:rsidRPr="001953A2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a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cagione</w:t>
            </w:r>
            <w:r w:rsidR="004673E7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di</w:t>
            </w:r>
            <w:r w:rsidR="004673E7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accordi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tra</w:t>
            </w:r>
            <w:r w:rsidR="004673E7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loro</w:t>
            </w:r>
            <w:r w:rsidR="004673E7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intercorsi</w:t>
            </w:r>
            <w:r w:rsidR="004673E7"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(articolo</w:t>
            </w:r>
            <w:r w:rsidR="004673E7" w:rsidRPr="001953A2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95,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comma</w:t>
            </w:r>
            <w:r w:rsidR="004673E7"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1,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lett.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d,</w:t>
            </w:r>
            <w:r w:rsidR="004673E7" w:rsidRPr="001953A2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del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4673E7" w:rsidRPr="001953A2">
              <w:rPr>
                <w:rFonts w:ascii="Times New Roman" w:hAnsi="Times New Roman" w:cs="Times New Roman"/>
                <w:w w:val="105"/>
              </w:rPr>
              <w:t>Codice)?</w:t>
            </w:r>
          </w:p>
        </w:tc>
        <w:tc>
          <w:tcPr>
            <w:tcW w:w="4019" w:type="dxa"/>
            <w:tcBorders>
              <w:top w:val="single" w:sz="4" w:space="0" w:color="auto"/>
              <w:bottom w:val="nil"/>
            </w:tcBorders>
          </w:tcPr>
          <w:p w14:paraId="52AB868B" w14:textId="77777777" w:rsidR="00EE53B2" w:rsidRPr="001953A2" w:rsidRDefault="00EE53B2" w:rsidP="0074467B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  <w:p w14:paraId="76DED34D" w14:textId="6A6593A7" w:rsidR="004673E7" w:rsidRPr="001953A2" w:rsidRDefault="004673E7" w:rsidP="0074467B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 la documentazione pertinente è disponibile elettronicamente,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 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 preciso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</w:p>
        </w:tc>
      </w:tr>
      <w:tr w:rsidR="00EE53B2" w:rsidRPr="001953A2" w14:paraId="76DED35D" w14:textId="77777777" w:rsidTr="0074467B">
        <w:trPr>
          <w:trHeight w:val="1643"/>
        </w:trPr>
        <w:tc>
          <w:tcPr>
            <w:tcW w:w="5528" w:type="dxa"/>
          </w:tcPr>
          <w:p w14:paraId="76DED35B" w14:textId="77777777" w:rsidR="00EE53B2" w:rsidRPr="001953A2" w:rsidRDefault="00EE53B2" w:rsidP="0074467B">
            <w:pPr>
              <w:pStyle w:val="TableParagraph"/>
              <w:ind w:left="292" w:right="95" w:hanging="20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4. L’operatore economico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si trova nella condizione prevista dall’art. 53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comma 16-ter del </w:t>
            </w:r>
            <w:proofErr w:type="spellStart"/>
            <w:r w:rsidRPr="001953A2">
              <w:rPr>
                <w:rFonts w:ascii="Times New Roman" w:hAnsi="Times New Roman" w:cs="Times New Roman"/>
                <w:w w:val="105"/>
              </w:rPr>
              <w:t>D.Lgs.</w:t>
            </w:r>
            <w:proofErr w:type="spellEnd"/>
            <w:r w:rsidRPr="001953A2">
              <w:rPr>
                <w:rFonts w:ascii="Times New Roman" w:hAnsi="Times New Roman" w:cs="Times New Roman"/>
                <w:w w:val="105"/>
              </w:rPr>
              <w:t xml:space="preserve"> 165/2001 (</w:t>
            </w:r>
            <w:proofErr w:type="spellStart"/>
            <w:r w:rsidRPr="001953A2">
              <w:rPr>
                <w:rFonts w:ascii="Times New Roman" w:hAnsi="Times New Roman" w:cs="Times New Roman"/>
                <w:w w:val="105"/>
              </w:rPr>
              <w:t>pantouflage</w:t>
            </w:r>
            <w:proofErr w:type="spellEnd"/>
            <w:r w:rsidRPr="001953A2">
              <w:rPr>
                <w:rFonts w:ascii="Times New Roman" w:hAnsi="Times New Roman" w:cs="Times New Roman"/>
                <w:w w:val="105"/>
              </w:rPr>
              <w:t xml:space="preserve"> o revolving door) in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quanto ha concluso contratti di lavoro subordinato o autonomo e,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comunque, ha attribuito incarichi ad ex dipendenti della stazione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appaltante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dell’ente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concedente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hanno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cessato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loro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rapporto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 lavoro da meno di tre anni e che negli ultimi tre anni di servizio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hanno esercitato poteri autoritativi o negoziali per conto della stessa</w:t>
            </w:r>
            <w:r w:rsidRPr="001953A2">
              <w:rPr>
                <w:rFonts w:ascii="Times New Roman" w:hAnsi="Times New Roman" w:cs="Times New Roman"/>
                <w:spacing w:val="-3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stazione appaltante o ente concedente nei confronti del medesimo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operatore economico?</w:t>
            </w:r>
          </w:p>
        </w:tc>
        <w:tc>
          <w:tcPr>
            <w:tcW w:w="4019" w:type="dxa"/>
          </w:tcPr>
          <w:p w14:paraId="76DED35C" w14:textId="77777777" w:rsidR="00EE53B2" w:rsidRPr="001953A2" w:rsidRDefault="00EE53B2" w:rsidP="0074467B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</w:tbl>
    <w:p w14:paraId="68DD9D8A" w14:textId="77777777" w:rsidR="000F7E3A" w:rsidRPr="001953A2" w:rsidRDefault="000F7E3A">
      <w:pPr>
        <w:spacing w:before="122"/>
        <w:ind w:left="887" w:right="1096"/>
        <w:jc w:val="center"/>
        <w:rPr>
          <w:rFonts w:ascii="Times New Roman" w:eastAsia="Times New Roman" w:hAnsi="Times New Roman" w:cs="Times New Roman"/>
          <w:color w:val="00000A"/>
          <w:spacing w:val="-1"/>
          <w:w w:val="105"/>
        </w:rPr>
      </w:pPr>
    </w:p>
    <w:p w14:paraId="76DED35E" w14:textId="15E7636A" w:rsidR="00EE53B2" w:rsidRPr="001953A2" w:rsidRDefault="00EE53B2">
      <w:pPr>
        <w:spacing w:before="122"/>
        <w:ind w:left="887" w:right="1096"/>
        <w:jc w:val="center"/>
        <w:rPr>
          <w:rFonts w:ascii="Times New Roman" w:hAnsi="Times New Roman" w:cs="Times New Roman"/>
        </w:rPr>
      </w:pPr>
      <w:r w:rsidRPr="001953A2">
        <w:rPr>
          <w:rFonts w:ascii="Times New Roman" w:eastAsia="Times New Roman" w:hAnsi="Times New Roman" w:cs="Times New Roman"/>
          <w:color w:val="00000A"/>
          <w:spacing w:val="-1"/>
          <w:w w:val="105"/>
        </w:rPr>
        <w:t>Parte</w:t>
      </w:r>
      <w:r w:rsidRPr="001953A2">
        <w:rPr>
          <w:rFonts w:ascii="Times New Roman" w:eastAsia="Times New Roman" w:hAnsi="Times New Roman" w:cs="Times New Roman"/>
          <w:color w:val="00000A"/>
          <w:spacing w:val="-6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color w:val="00000A"/>
          <w:spacing w:val="-1"/>
          <w:w w:val="105"/>
        </w:rPr>
        <w:t>IV:</w:t>
      </w:r>
      <w:r w:rsidRPr="001953A2">
        <w:rPr>
          <w:rFonts w:ascii="Times New Roman" w:eastAsia="Times New Roman" w:hAnsi="Times New Roman" w:cs="Times New Roman"/>
          <w:color w:val="00000A"/>
          <w:spacing w:val="-5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color w:val="00000A"/>
          <w:spacing w:val="-1"/>
          <w:w w:val="105"/>
        </w:rPr>
        <w:t>Criteri</w:t>
      </w:r>
      <w:r w:rsidRPr="001953A2">
        <w:rPr>
          <w:rFonts w:ascii="Times New Roman" w:eastAsia="Times New Roman" w:hAnsi="Times New Roman" w:cs="Times New Roman"/>
          <w:color w:val="00000A"/>
          <w:spacing w:val="-8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color w:val="00000A"/>
          <w:spacing w:val="-1"/>
          <w:w w:val="105"/>
        </w:rPr>
        <w:t>di</w:t>
      </w:r>
      <w:r w:rsidRPr="001953A2">
        <w:rPr>
          <w:rFonts w:ascii="Times New Roman" w:eastAsia="Times New Roman" w:hAnsi="Times New Roman" w:cs="Times New Roman"/>
          <w:color w:val="00000A"/>
          <w:spacing w:val="-4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color w:val="00000A"/>
          <w:spacing w:val="-1"/>
          <w:w w:val="105"/>
        </w:rPr>
        <w:t>selezione</w:t>
      </w:r>
    </w:p>
    <w:p w14:paraId="76DED35F" w14:textId="77777777" w:rsidR="00EE53B2" w:rsidRPr="001953A2" w:rsidRDefault="00EE53B2">
      <w:pPr>
        <w:spacing w:before="126"/>
        <w:ind w:left="887" w:right="1097"/>
        <w:jc w:val="center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w w:val="105"/>
        </w:rPr>
        <w:t>(artt. 100</w:t>
      </w:r>
      <w:r w:rsidRPr="001953A2">
        <w:rPr>
          <w:rFonts w:ascii="Times New Roman" w:hAnsi="Times New Roman" w:cs="Times New Roman"/>
          <w:spacing w:val="-2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e</w:t>
      </w:r>
      <w:r w:rsidRPr="001953A2">
        <w:rPr>
          <w:rFonts w:ascii="Times New Roman" w:hAnsi="Times New Roman" w:cs="Times New Roman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103</w:t>
      </w:r>
      <w:r w:rsidRPr="001953A2">
        <w:rPr>
          <w:rFonts w:ascii="Times New Roman" w:hAnsi="Times New Roman" w:cs="Times New Roman"/>
          <w:spacing w:val="-2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del</w:t>
      </w:r>
      <w:r w:rsidRPr="001953A2">
        <w:rPr>
          <w:rFonts w:ascii="Times New Roman" w:hAnsi="Times New Roman" w:cs="Times New Roman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w w:val="105"/>
        </w:rPr>
        <w:t>Codice)</w:t>
      </w:r>
    </w:p>
    <w:p w14:paraId="76DED360" w14:textId="77777777" w:rsidR="00EE53B2" w:rsidRPr="001953A2" w:rsidRDefault="00EE53B2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76DED361" w14:textId="4FD94A2E" w:rsidR="00EE53B2" w:rsidRPr="001953A2" w:rsidRDefault="00EE53B2" w:rsidP="002A7D64">
      <w:pPr>
        <w:jc w:val="both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color w:val="00000A"/>
          <w:spacing w:val="-1"/>
          <w:w w:val="105"/>
        </w:rPr>
        <w:t>In</w:t>
      </w:r>
      <w:r w:rsidRPr="001953A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merito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ai</w:t>
      </w:r>
      <w:r w:rsidRPr="001953A2">
        <w:rPr>
          <w:rFonts w:ascii="Times New Roman" w:hAnsi="Times New Roman" w:cs="Times New Roman"/>
          <w:color w:val="00000A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criteri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di</w:t>
      </w:r>
      <w:r w:rsidRPr="001953A2">
        <w:rPr>
          <w:rFonts w:ascii="Times New Roman" w:hAnsi="Times New Roman" w:cs="Times New Roman"/>
          <w:color w:val="00000A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selezione</w:t>
      </w:r>
      <w:r w:rsidRPr="001953A2">
        <w:rPr>
          <w:rFonts w:ascii="Times New Roman" w:hAnsi="Times New Roman" w:cs="Times New Roman"/>
          <w:color w:val="00000A"/>
          <w:w w:val="105"/>
        </w:rPr>
        <w:t xml:space="preserve"> (sezione </w:t>
      </w:r>
      <w:r w:rsidR="00C856E6">
        <w:rPr>
          <w:rFonts w:ascii="Times New Roman" w:hAnsi="Times New Roman" w:cs="Times New Roman"/>
          <w:color w:val="00000A"/>
          <w:w w:val="105"/>
        </w:rPr>
        <w:t>1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o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sezioni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da</w:t>
      </w:r>
      <w:r w:rsidRPr="001953A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A</w:t>
      </w:r>
      <w:r w:rsidRPr="001953A2">
        <w:rPr>
          <w:rFonts w:ascii="Times New Roman" w:hAnsi="Times New Roman" w:cs="Times New Roman"/>
          <w:color w:val="00000A"/>
          <w:spacing w:val="-9"/>
          <w:w w:val="105"/>
        </w:rPr>
        <w:t xml:space="preserve"> </w:t>
      </w:r>
      <w:proofErr w:type="spellStart"/>
      <w:r w:rsidRPr="001953A2">
        <w:rPr>
          <w:rFonts w:ascii="Times New Roman" w:hAnsi="Times New Roman" w:cs="Times New Roman"/>
          <w:color w:val="00000A"/>
          <w:w w:val="105"/>
        </w:rPr>
        <w:t>a</w:t>
      </w:r>
      <w:proofErr w:type="spellEnd"/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D della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presente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parte) l'operatore</w:t>
      </w:r>
      <w:r w:rsidRPr="001953A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economico</w:t>
      </w:r>
      <w:r w:rsidRPr="001953A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dichiara</w:t>
      </w:r>
      <w:r w:rsidRPr="001953A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che:</w:t>
      </w:r>
    </w:p>
    <w:p w14:paraId="76DED362" w14:textId="77777777" w:rsidR="00EE53B2" w:rsidRPr="001953A2" w:rsidRDefault="00EE53B2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76DED363" w14:textId="1CD47283" w:rsidR="00EE53B2" w:rsidRPr="00C856E6" w:rsidRDefault="00D1126C" w:rsidP="00C856E6">
      <w:pPr>
        <w:pStyle w:val="Paragrafoelenco"/>
        <w:numPr>
          <w:ilvl w:val="0"/>
          <w:numId w:val="23"/>
        </w:numPr>
        <w:jc w:val="center"/>
        <w:rPr>
          <w:rFonts w:ascii="Times New Roman" w:hAnsi="Times New Roman" w:cs="Times New Roman"/>
        </w:rPr>
      </w:pPr>
      <w:r w:rsidRPr="001953A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6DED4A0" wp14:editId="68F4DA34">
                <wp:simplePos x="0" y="0"/>
                <wp:positionH relativeFrom="page">
                  <wp:posOffset>723900</wp:posOffset>
                </wp:positionH>
                <wp:positionV relativeFrom="paragraph">
                  <wp:posOffset>287655</wp:posOffset>
                </wp:positionV>
                <wp:extent cx="6159500" cy="357505"/>
                <wp:effectExtent l="0" t="0" r="12700" b="23495"/>
                <wp:wrapTopAndBottom/>
                <wp:docPr id="16452774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3575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C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0" id="Text Box 56" o:spid="_x0000_s1027" type="#_x0000_t202" style="position:absolute;left:0;text-align:left;margin-left:57pt;margin-top:22.65pt;width:485pt;height:28.1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" fillcolor="#bfbfbf" strokecolor="#00000a" strokeweight=".48pt">
                <v:textbox inset="0,0,0,0">
                  <w:txbxContent>
                    <w:p w14:paraId="76DED4DC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C856E6">
        <w:rPr>
          <w:rFonts w:ascii="Times New Roman" w:hAnsi="Times New Roman" w:cs="Times New Roman"/>
          <w:w w:val="105"/>
        </w:rPr>
        <w:t>INDICAZIONE</w:t>
      </w:r>
      <w:r w:rsidR="00EE53B2" w:rsidRPr="00C856E6">
        <w:rPr>
          <w:rFonts w:ascii="Times New Roman" w:hAnsi="Times New Roman" w:cs="Times New Roman"/>
          <w:spacing w:val="-4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w w:val="105"/>
        </w:rPr>
        <w:t>GLOBALE</w:t>
      </w:r>
      <w:r w:rsidR="00EE53B2" w:rsidRPr="00C856E6">
        <w:rPr>
          <w:rFonts w:ascii="Times New Roman" w:hAnsi="Times New Roman" w:cs="Times New Roman"/>
          <w:spacing w:val="-6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PER</w:t>
      </w:r>
      <w:r w:rsidR="00EE53B2" w:rsidRPr="00C856E6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TUTTI</w:t>
      </w:r>
      <w:r w:rsidR="00EE53B2" w:rsidRPr="00C856E6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I</w:t>
      </w:r>
      <w:r w:rsidR="00EE53B2" w:rsidRPr="00C856E6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CRITERI</w:t>
      </w:r>
      <w:r w:rsidR="00EE53B2" w:rsidRPr="00C856E6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DI</w:t>
      </w:r>
      <w:r w:rsidR="00EE53B2" w:rsidRPr="00C856E6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="00EE53B2" w:rsidRPr="00C856E6">
        <w:rPr>
          <w:rFonts w:ascii="Times New Roman" w:hAnsi="Times New Roman" w:cs="Times New Roman"/>
          <w:color w:val="00000A"/>
          <w:w w:val="105"/>
        </w:rPr>
        <w:t>SELEZIONE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914"/>
      </w:tblGrid>
      <w:tr w:rsidR="00EE53B2" w:rsidRPr="001953A2" w14:paraId="76DED367" w14:textId="77777777" w:rsidTr="00AD001C">
        <w:trPr>
          <w:trHeight w:val="401"/>
        </w:trPr>
        <w:tc>
          <w:tcPr>
            <w:tcW w:w="5812" w:type="dxa"/>
          </w:tcPr>
          <w:p w14:paraId="76DED365" w14:textId="77777777" w:rsidR="00EE53B2" w:rsidRPr="001953A2" w:rsidRDefault="00EE53B2" w:rsidP="008E15FC">
            <w:pPr>
              <w:pStyle w:val="TableParagraph"/>
              <w:spacing w:before="123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Rispetto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tutti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criteri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selezione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richiesti</w:t>
            </w:r>
          </w:p>
        </w:tc>
        <w:tc>
          <w:tcPr>
            <w:tcW w:w="3914" w:type="dxa"/>
          </w:tcPr>
          <w:p w14:paraId="76DED366" w14:textId="77777777" w:rsidR="00EE53B2" w:rsidRPr="001953A2" w:rsidRDefault="00EE53B2" w:rsidP="008E15FC">
            <w:pPr>
              <w:pStyle w:val="TableParagraph"/>
              <w:spacing w:before="123"/>
              <w:ind w:left="91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</w:t>
            </w:r>
          </w:p>
        </w:tc>
      </w:tr>
      <w:tr w:rsidR="00EE53B2" w:rsidRPr="001953A2" w14:paraId="76DED36A" w14:textId="77777777" w:rsidTr="00AD001C">
        <w:trPr>
          <w:trHeight w:val="401"/>
        </w:trPr>
        <w:tc>
          <w:tcPr>
            <w:tcW w:w="5812" w:type="dxa"/>
          </w:tcPr>
          <w:p w14:paraId="76DED368" w14:textId="77777777" w:rsidR="00EE53B2" w:rsidRPr="001953A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Soddisfa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criteri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selezione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richiesti:</w:t>
            </w:r>
          </w:p>
        </w:tc>
        <w:tc>
          <w:tcPr>
            <w:tcW w:w="3914" w:type="dxa"/>
          </w:tcPr>
          <w:p w14:paraId="76DED369" w14:textId="77777777" w:rsidR="00EE53B2" w:rsidRPr="001953A2" w:rsidRDefault="00EE53B2" w:rsidP="00376191">
            <w:pPr>
              <w:pStyle w:val="TableParagraph"/>
              <w:spacing w:before="126"/>
              <w:ind w:left="9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</w:tbl>
    <w:p w14:paraId="76DED36B" w14:textId="77777777" w:rsidR="00EE53B2" w:rsidRPr="001953A2" w:rsidRDefault="00EE53B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F076095" w14:textId="77777777" w:rsidR="00F32C67" w:rsidRDefault="00EE53B2" w:rsidP="00F32C67">
      <w:pPr>
        <w:pStyle w:val="Paragrafoelenco"/>
        <w:numPr>
          <w:ilvl w:val="0"/>
          <w:numId w:val="24"/>
        </w:numPr>
        <w:spacing w:before="0"/>
        <w:jc w:val="center"/>
        <w:rPr>
          <w:rFonts w:ascii="Times New Roman" w:hAnsi="Times New Roman" w:cs="Times New Roman"/>
          <w:spacing w:val="-4"/>
          <w:w w:val="105"/>
        </w:rPr>
      </w:pPr>
      <w:r w:rsidRPr="00F32C67">
        <w:rPr>
          <w:rFonts w:ascii="Times New Roman" w:hAnsi="Times New Roman" w:cs="Times New Roman"/>
          <w:w w:val="105"/>
        </w:rPr>
        <w:t>IDONEITÀ</w:t>
      </w:r>
      <w:r w:rsidRPr="00F32C67">
        <w:rPr>
          <w:rFonts w:ascii="Times New Roman" w:hAnsi="Times New Roman" w:cs="Times New Roman"/>
          <w:spacing w:val="-4"/>
          <w:w w:val="105"/>
        </w:rPr>
        <w:t xml:space="preserve"> </w:t>
      </w:r>
    </w:p>
    <w:p w14:paraId="76DED36C" w14:textId="3F8D57DE" w:rsidR="00EE53B2" w:rsidRPr="00F32C67" w:rsidRDefault="00F32C67" w:rsidP="00F32C67">
      <w:pPr>
        <w:ind w:left="652"/>
        <w:jc w:val="center"/>
        <w:rPr>
          <w:rFonts w:ascii="Times New Roman" w:hAnsi="Times New Roman" w:cs="Times New Roman"/>
          <w:spacing w:val="-4"/>
          <w:w w:val="105"/>
        </w:rPr>
      </w:pPr>
      <w:r w:rsidRPr="001953A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6DED4A1" wp14:editId="628DD8F2">
                <wp:simplePos x="0" y="0"/>
                <wp:positionH relativeFrom="page">
                  <wp:posOffset>698500</wp:posOffset>
                </wp:positionH>
                <wp:positionV relativeFrom="paragraph">
                  <wp:posOffset>171450</wp:posOffset>
                </wp:positionV>
                <wp:extent cx="6146800" cy="304800"/>
                <wp:effectExtent l="0" t="0" r="25400" b="19050"/>
                <wp:wrapTopAndBottom/>
                <wp:docPr id="11751219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Tale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Sezione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è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compilare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solo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le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informazioni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sono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state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richieste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espressamente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dalla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stazione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appaltante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dall’ente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concedente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nell’avviso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bando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pertinente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nei documenti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1" id="Text Box 57" o:spid="_x0000_s1028" type="#_x0000_t202" style="position:absolute;left:0;text-align:left;margin-left:55pt;margin-top:13.5pt;width:484pt;height:2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" fillcolor="#bfbfbf" strokecolor="#00000a" strokeweight=".36pt">
                <v:textbox inset="0,0,0,0">
                  <w:txbxContent>
                    <w:p w14:paraId="76DED4D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Tale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Sezione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è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compilare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solo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le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informazioni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sono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state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richieste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espressamente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dalla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stazione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appaltante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dall’ente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concedente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nell’avviso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bando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pertinente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nei documenti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F32C67">
        <w:rPr>
          <w:rFonts w:ascii="Times New Roman" w:hAnsi="Times New Roman" w:cs="Times New Roman"/>
          <w:w w:val="105"/>
        </w:rPr>
        <w:t>(Articolo</w:t>
      </w:r>
      <w:r w:rsidR="00EE53B2" w:rsidRPr="00F32C67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100,</w:t>
      </w:r>
      <w:r w:rsidR="00EE53B2" w:rsidRPr="00F32C67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comma</w:t>
      </w:r>
      <w:r w:rsidR="00EE53B2" w:rsidRPr="00F32C67">
        <w:rPr>
          <w:rFonts w:ascii="Times New Roman" w:hAnsi="Times New Roman" w:cs="Times New Roman"/>
          <w:spacing w:val="-4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1,</w:t>
      </w:r>
      <w:r w:rsidR="00EE53B2" w:rsidRPr="00F32C67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lettera</w:t>
      </w:r>
      <w:r w:rsidR="00EE53B2" w:rsidRPr="00F32C67">
        <w:rPr>
          <w:rFonts w:ascii="Times New Roman" w:hAnsi="Times New Roman" w:cs="Times New Roman"/>
          <w:spacing w:val="-6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i/>
          <w:w w:val="105"/>
        </w:rPr>
        <w:t>a)</w:t>
      </w:r>
      <w:r w:rsidR="00EE53B2" w:rsidRPr="00F32C67">
        <w:rPr>
          <w:rFonts w:ascii="Times New Roman" w:hAnsi="Times New Roman" w:cs="Times New Roman"/>
          <w:w w:val="105"/>
        </w:rPr>
        <w:t>,</w:t>
      </w:r>
      <w:r w:rsidR="00EE53B2" w:rsidRPr="00F32C67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del</w:t>
      </w:r>
      <w:r w:rsidR="00EE53B2" w:rsidRPr="00F32C67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F32C67">
        <w:rPr>
          <w:rFonts w:ascii="Times New Roman" w:hAnsi="Times New Roman" w:cs="Times New Roman"/>
          <w:w w:val="105"/>
        </w:rPr>
        <w:t>Codice)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877"/>
      </w:tblGrid>
      <w:tr w:rsidR="00EE53B2" w:rsidRPr="001953A2" w14:paraId="76DED371" w14:textId="77777777" w:rsidTr="00AD001C">
        <w:trPr>
          <w:trHeight w:val="402"/>
        </w:trPr>
        <w:tc>
          <w:tcPr>
            <w:tcW w:w="5812" w:type="dxa"/>
          </w:tcPr>
          <w:p w14:paraId="76DED36F" w14:textId="77777777" w:rsidR="00EE53B2" w:rsidRPr="001953A2" w:rsidRDefault="00EE53B2" w:rsidP="008E15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Idoneità</w:t>
            </w:r>
          </w:p>
        </w:tc>
        <w:tc>
          <w:tcPr>
            <w:tcW w:w="3877" w:type="dxa"/>
          </w:tcPr>
          <w:p w14:paraId="76DED370" w14:textId="77777777" w:rsidR="00EE53B2" w:rsidRPr="001953A2" w:rsidRDefault="00EE53B2" w:rsidP="008E15F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</w:t>
            </w:r>
          </w:p>
        </w:tc>
      </w:tr>
      <w:tr w:rsidR="00EE53B2" w:rsidRPr="001953A2" w14:paraId="76DED37D" w14:textId="77777777" w:rsidTr="00AD001C">
        <w:trPr>
          <w:trHeight w:val="1355"/>
        </w:trPr>
        <w:tc>
          <w:tcPr>
            <w:tcW w:w="5812" w:type="dxa"/>
          </w:tcPr>
          <w:p w14:paraId="76DED377" w14:textId="238E48B3" w:rsidR="00EE53B2" w:rsidRPr="001953A2" w:rsidRDefault="00EE53B2" w:rsidP="000B04E7">
            <w:pPr>
              <w:pStyle w:val="TableParagraph"/>
              <w:ind w:left="364" w:right="93" w:hanging="276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w w:val="105"/>
              </w:rPr>
              <w:lastRenderedPageBreak/>
              <w:t>1)</w:t>
            </w:r>
            <w:r w:rsidRPr="001953A2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Iscrizione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un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registro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professionale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commerciale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tenuto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nello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Stato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membro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>stabilimento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  <w:position w:val="5"/>
              </w:rPr>
              <w:t>26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)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un’attività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anche</w:t>
            </w:r>
            <w:r w:rsidRPr="001953A2">
              <w:rPr>
                <w:rFonts w:ascii="Times New Roman" w:hAnsi="Times New Roman" w:cs="Times New Roman"/>
                <w:color w:val="00000A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coincidente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color w:val="00000A"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l’oggetto</w:t>
            </w:r>
            <w:r w:rsidRPr="001953A2">
              <w:rPr>
                <w:rFonts w:ascii="Times New Roman" w:hAnsi="Times New Roman" w:cs="Times New Roman"/>
                <w:color w:val="00000A"/>
                <w:spacing w:val="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dell’appalto</w:t>
            </w:r>
          </w:p>
        </w:tc>
        <w:tc>
          <w:tcPr>
            <w:tcW w:w="3877" w:type="dxa"/>
          </w:tcPr>
          <w:p w14:paraId="76DED37C" w14:textId="7E81B823" w:rsidR="00EE53B2" w:rsidRPr="001953A2" w:rsidRDefault="000B04E7" w:rsidP="000B04E7">
            <w:pPr>
              <w:pStyle w:val="TableParagraph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="00EE53B2"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="00EE53B2"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</w:tc>
      </w:tr>
      <w:tr w:rsidR="00EE53B2" w:rsidRPr="001953A2" w14:paraId="76DED38B" w14:textId="77777777" w:rsidTr="00AD001C">
        <w:trPr>
          <w:trHeight w:val="1981"/>
        </w:trPr>
        <w:tc>
          <w:tcPr>
            <w:tcW w:w="5812" w:type="dxa"/>
          </w:tcPr>
          <w:p w14:paraId="76DED37E" w14:textId="5182095B" w:rsidR="00EE53B2" w:rsidRPr="001953A2" w:rsidRDefault="00EE53B2" w:rsidP="00AD001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2) Per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gli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appalti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servizi, forniture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lavori:</w:t>
            </w:r>
          </w:p>
          <w:p w14:paraId="76DED37F" w14:textId="77777777" w:rsidR="00EE53B2" w:rsidRPr="001953A2" w:rsidRDefault="00EE53B2" w:rsidP="00AD001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80" w14:textId="77777777" w:rsidR="00EE53B2" w:rsidRPr="001953A2" w:rsidRDefault="00EE53B2" w:rsidP="00AD001C">
            <w:pPr>
              <w:pStyle w:val="TableParagraph"/>
              <w:ind w:left="364" w:right="16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richiesta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particolare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autorizzazione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appartenenza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una particolare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organizzazione (elenchi, albi, ecc.) per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poter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prestare il servizio di cui trattasi nel paese di stabilimento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dell'operatore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economico?</w:t>
            </w:r>
          </w:p>
          <w:p w14:paraId="76DED381" w14:textId="77777777" w:rsidR="00EE53B2" w:rsidRPr="001953A2" w:rsidRDefault="00EE53B2" w:rsidP="00AD001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82" w14:textId="77777777" w:rsidR="00EE53B2" w:rsidRPr="001953A2" w:rsidRDefault="00EE53B2" w:rsidP="00AD001C">
            <w:pPr>
              <w:pStyle w:val="TableParagraph"/>
              <w:ind w:right="26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3877" w:type="dxa"/>
          </w:tcPr>
          <w:p w14:paraId="76DED384" w14:textId="77777777" w:rsidR="00EE53B2" w:rsidRPr="001953A2" w:rsidRDefault="00EE53B2" w:rsidP="00AD001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85" w14:textId="77777777" w:rsidR="00EE53B2" w:rsidRPr="001953A2" w:rsidRDefault="00EE53B2" w:rsidP="00AD001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86" w14:textId="77777777" w:rsidR="00EE53B2" w:rsidRPr="001953A2" w:rsidRDefault="00EE53B2" w:rsidP="00AD001C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388" w14:textId="77777777" w:rsidR="00EE53B2" w:rsidRPr="001953A2" w:rsidRDefault="00EE53B2" w:rsidP="00AD001C">
            <w:pPr>
              <w:pStyle w:val="TableParagraph"/>
              <w:ind w:right="57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affermativo,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specificare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quale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dispone: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15"/>
              </w:rPr>
              <w:t>…]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1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38A" w14:textId="12D17776" w:rsidR="00EE53B2" w:rsidRPr="001953A2" w:rsidRDefault="00EE53B2" w:rsidP="00E918D5">
            <w:pPr>
              <w:pStyle w:val="TableParagraph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</w:tc>
      </w:tr>
    </w:tbl>
    <w:p w14:paraId="76DED38C" w14:textId="77777777" w:rsidR="00EE53B2" w:rsidRPr="001953A2" w:rsidRDefault="00EE53B2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EE47D2B" w14:textId="6AF83725" w:rsidR="009A4A8D" w:rsidRDefault="00EE53B2">
      <w:pPr>
        <w:ind w:left="887" w:right="1095"/>
        <w:jc w:val="center"/>
        <w:rPr>
          <w:rFonts w:ascii="Times New Roman" w:hAnsi="Times New Roman" w:cs="Times New Roman"/>
          <w:color w:val="00000A"/>
          <w:spacing w:val="-10"/>
          <w:w w:val="105"/>
        </w:rPr>
      </w:pPr>
      <w:r w:rsidRPr="001953A2">
        <w:rPr>
          <w:rFonts w:ascii="Times New Roman" w:hAnsi="Times New Roman" w:cs="Times New Roman"/>
          <w:color w:val="00000A"/>
          <w:spacing w:val="-1"/>
          <w:w w:val="105"/>
        </w:rPr>
        <w:t>B:</w:t>
      </w:r>
      <w:r w:rsidRPr="001953A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CAPACITÀ</w:t>
      </w:r>
      <w:r w:rsidRPr="001953A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ECONOMICA</w:t>
      </w:r>
      <w:r w:rsidRPr="001953A2">
        <w:rPr>
          <w:rFonts w:ascii="Times New Roman" w:hAnsi="Times New Roman" w:cs="Times New Roman"/>
          <w:color w:val="00000A"/>
          <w:spacing w:val="-9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>E</w:t>
      </w:r>
      <w:r w:rsidRPr="001953A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FINANZIARIA</w:t>
      </w:r>
      <w:r w:rsidRPr="001953A2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</w:p>
    <w:p w14:paraId="76DED3B6" w14:textId="4F688944" w:rsidR="00EE53B2" w:rsidRPr="001953A2" w:rsidRDefault="00F32C67">
      <w:pPr>
        <w:ind w:left="887" w:right="1095"/>
        <w:jc w:val="center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ED4A3" wp14:editId="3B91D798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116955" cy="292100"/>
                <wp:effectExtent l="0" t="0" r="17145" b="12700"/>
                <wp:wrapTopAndBottom/>
                <wp:docPr id="10880504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921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E" w14:textId="77777777" w:rsidR="00EE53B2" w:rsidRPr="008E15FC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Tale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Sezione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è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compilare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solo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le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informazioni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4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sono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state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richieste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espressamente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dalla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stazione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appaltante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dall’ente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3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concedente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nell’avviso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bando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pertinente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o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nei documenti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15FC">
                              <w:rPr>
                                <w:rFonts w:ascii="Times New Roman" w:hAnsi="Times New Roman" w:cs="Times New Roman"/>
                                <w:b/>
                                <w:w w:val="105"/>
                                <w:sz w:val="18"/>
                                <w:szCs w:val="18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3" id="Text Box 59" o:spid="_x0000_s1029" type="#_x0000_t202" style="position:absolute;left:0;text-align:left;margin-left:54pt;margin-top:13.1pt;width:481.65pt;height:23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" fillcolor="#bfbfbf" strokecolor="#00000a" strokeweight=".36pt">
                <v:textbox inset="0,0,0,0">
                  <w:txbxContent>
                    <w:p w14:paraId="76DED4DE" w14:textId="77777777" w:rsidR="00EE53B2" w:rsidRPr="008E15FC" w:rsidRDefault="00EE53B2">
                      <w:pPr>
                        <w:spacing w:before="26" w:line="249" w:lineRule="auto"/>
                        <w:ind w:left="106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Tale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Sezione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è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compilare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solo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le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informazioni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4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sono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state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richieste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espressamente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dalla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stazione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appaltante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dall’ente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3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concedente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nell’avviso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bando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pertinente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o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nei documenti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-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di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8E15FC">
                        <w:rPr>
                          <w:rFonts w:ascii="Times New Roman" w:hAnsi="Times New Roman" w:cs="Times New Roman"/>
                          <w:b/>
                          <w:w w:val="105"/>
                          <w:sz w:val="18"/>
                          <w:szCs w:val="18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1953A2">
        <w:rPr>
          <w:rFonts w:ascii="Times New Roman" w:hAnsi="Times New Roman" w:cs="Times New Roman"/>
          <w:w w:val="105"/>
        </w:rPr>
        <w:t>(Articolo</w:t>
      </w:r>
      <w:r w:rsidR="00EE53B2" w:rsidRPr="001953A2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100,</w:t>
      </w:r>
      <w:r w:rsidR="00EE53B2" w:rsidRPr="001953A2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comma</w:t>
      </w:r>
      <w:r w:rsidR="00EE53B2" w:rsidRPr="001953A2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1,</w:t>
      </w:r>
      <w:r w:rsidR="00EE53B2" w:rsidRPr="001953A2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lettera</w:t>
      </w:r>
      <w:r w:rsidR="00EE53B2" w:rsidRPr="001953A2">
        <w:rPr>
          <w:rFonts w:ascii="Times New Roman" w:hAnsi="Times New Roman" w:cs="Times New Roman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w w:val="105"/>
        </w:rPr>
        <w:t>b)</w:t>
      </w:r>
      <w:r w:rsidR="00EE53B2" w:rsidRPr="001953A2">
        <w:rPr>
          <w:rFonts w:ascii="Times New Roman" w:hAnsi="Times New Roman" w:cs="Times New Roman"/>
          <w:w w:val="105"/>
        </w:rPr>
        <w:t>,</w:t>
      </w:r>
      <w:r w:rsidR="00EE53B2" w:rsidRPr="001953A2">
        <w:rPr>
          <w:rFonts w:ascii="Times New Roman" w:hAnsi="Times New Roman" w:cs="Times New Roman"/>
          <w:spacing w:val="-4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del</w:t>
      </w:r>
      <w:r w:rsidR="00EE53B2" w:rsidRPr="001953A2">
        <w:rPr>
          <w:rFonts w:ascii="Times New Roman" w:hAnsi="Times New Roman" w:cs="Times New Roman"/>
          <w:spacing w:val="-2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w w:val="105"/>
        </w:rPr>
        <w:t>Codice)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827"/>
      </w:tblGrid>
      <w:tr w:rsidR="00EE53B2" w:rsidRPr="001953A2" w14:paraId="76DED3BA" w14:textId="77777777" w:rsidTr="00440BB9">
        <w:trPr>
          <w:trHeight w:val="400"/>
        </w:trPr>
        <w:tc>
          <w:tcPr>
            <w:tcW w:w="5812" w:type="dxa"/>
          </w:tcPr>
          <w:p w14:paraId="76DED3B8" w14:textId="77777777" w:rsidR="00EE53B2" w:rsidRPr="001953A2" w:rsidRDefault="00EE53B2" w:rsidP="00F32C67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Capacità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economica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finanziaria</w:t>
            </w:r>
          </w:p>
        </w:tc>
        <w:tc>
          <w:tcPr>
            <w:tcW w:w="3827" w:type="dxa"/>
          </w:tcPr>
          <w:p w14:paraId="76DED3B9" w14:textId="77777777" w:rsidR="00EE53B2" w:rsidRPr="001953A2" w:rsidRDefault="00EE53B2" w:rsidP="00F32C67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</w:rPr>
              <w:t>:</w:t>
            </w:r>
          </w:p>
        </w:tc>
      </w:tr>
      <w:tr w:rsidR="00EE53B2" w:rsidRPr="001953A2" w14:paraId="76DED3DE" w14:textId="77777777" w:rsidTr="00440BB9">
        <w:trPr>
          <w:trHeight w:val="5318"/>
        </w:trPr>
        <w:tc>
          <w:tcPr>
            <w:tcW w:w="5812" w:type="dxa"/>
          </w:tcPr>
          <w:p w14:paraId="76DED3BB" w14:textId="77777777" w:rsidR="00EE53B2" w:rsidRPr="001953A2" w:rsidRDefault="00EE53B2" w:rsidP="00B2285D">
            <w:pPr>
              <w:pStyle w:val="TableParagraph"/>
              <w:ind w:left="292" w:right="194" w:hanging="20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1a) Il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 xml:space="preserve">fatturato globale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maturato nel triennio precedente a quello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indizione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procedura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seguente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100,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11,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Codice):</w:t>
            </w:r>
          </w:p>
          <w:p w14:paraId="76DED3BD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BE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</w:t>
            </w:r>
          </w:p>
          <w:p w14:paraId="76DED3BF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0" w14:textId="77777777" w:rsidR="00EE53B2" w:rsidRPr="001953A2" w:rsidRDefault="00EE53B2" w:rsidP="00B2285D">
            <w:pPr>
              <w:pStyle w:val="TableParagraph"/>
              <w:ind w:right="94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(per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gli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appalti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lavori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importo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pari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superiore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20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milioni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Euro):</w:t>
            </w:r>
          </w:p>
          <w:p w14:paraId="76DED3C1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2" w14:textId="77777777" w:rsidR="00EE53B2" w:rsidRPr="001953A2" w:rsidRDefault="00EE53B2" w:rsidP="00B2285D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93" w:hanging="20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l’operatore economico fornisce i parametri economico-finanziari</w:t>
            </w:r>
            <w:r w:rsidRPr="001953A2">
              <w:rPr>
                <w:rFonts w:ascii="Times New Roman" w:hAnsi="Times New Roman" w:cs="Times New Roman"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significativi richiesti, certificati da società di revisione ovvero da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altri soggetti preposti che si affianchino alle valutazioni tecniche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proprie dell'organismo di certificazione, da cui emerga in modo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inequivoco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l’esposizione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finanziaria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dell’operatore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momento</w:t>
            </w:r>
            <w:r w:rsidRPr="001953A2">
              <w:rPr>
                <w:rFonts w:ascii="Times New Roman" w:hAnsi="Times New Roman" w:cs="Times New Roman"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cui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partecipa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una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gara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appalto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103,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lett.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a, del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Codice)</w:t>
            </w:r>
          </w:p>
          <w:p w14:paraId="76DED3C3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4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alternativa</w:t>
            </w:r>
          </w:p>
          <w:p w14:paraId="76DED3C5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6" w14:textId="77777777" w:rsidR="00EE53B2" w:rsidRPr="001953A2" w:rsidRDefault="00EE53B2" w:rsidP="00B2285D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91" w:hanging="204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l’operatore economico possiede un volume d'affari in lavori pari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 due volte l'importo a base di gara, che l’operatore economico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deve</w:t>
            </w:r>
            <w:r w:rsidRPr="001953A2">
              <w:rPr>
                <w:rFonts w:ascii="Times New Roman" w:hAnsi="Times New Roman" w:cs="Times New Roman"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aver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realizzato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nei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migliori</w:t>
            </w:r>
            <w:r w:rsidRPr="001953A2">
              <w:rPr>
                <w:rFonts w:ascii="Times New Roman" w:hAnsi="Times New Roman" w:cs="Times New Roman"/>
                <w:color w:val="00000A"/>
                <w:spacing w:val="-1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cinque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dieci</w:t>
            </w:r>
            <w:r w:rsidRPr="001953A2">
              <w:rPr>
                <w:rFonts w:ascii="Times New Roman" w:hAnsi="Times New Roman" w:cs="Times New Roman"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anni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antecedenti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alla data di pubblicazione del bando (art. 103, comma 1, lett. a,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Codice)</w:t>
            </w:r>
          </w:p>
        </w:tc>
        <w:tc>
          <w:tcPr>
            <w:tcW w:w="3827" w:type="dxa"/>
          </w:tcPr>
          <w:p w14:paraId="76DED3C7" w14:textId="7A38AE60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spacing w:val="-1"/>
                <w:w w:val="115"/>
              </w:rPr>
              <w:t>Fatturato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1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15"/>
              </w:rPr>
              <w:t>globale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15"/>
              </w:rPr>
              <w:t xml:space="preserve"> </w:t>
            </w:r>
          </w:p>
          <w:p w14:paraId="76DED3C8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9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A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B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C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D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E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CF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2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3D3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parametri</w:t>
            </w:r>
          </w:p>
          <w:p w14:paraId="76DED3D5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6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7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8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9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D15D969" w14:textId="77777777" w:rsidR="00B2285D" w:rsidRPr="001953A2" w:rsidRDefault="00B2285D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58723D2" w14:textId="77777777" w:rsidR="00B2285D" w:rsidRPr="001953A2" w:rsidRDefault="00B2285D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9B02CFC" w14:textId="77777777" w:rsidR="00B2285D" w:rsidRPr="001953A2" w:rsidRDefault="00B2285D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F9B3CA4" w14:textId="77777777" w:rsidR="00B2285D" w:rsidRPr="001953A2" w:rsidRDefault="00B2285D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DC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3DD" w14:textId="61174A67" w:rsidR="00EE53B2" w:rsidRPr="001953A2" w:rsidRDefault="00EE53B2" w:rsidP="00B2285D">
            <w:pPr>
              <w:pStyle w:val="TableParagraph"/>
              <w:tabs>
                <w:tab w:val="left" w:leader="dot" w:pos="753"/>
              </w:tabs>
              <w:ind w:right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volume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affari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</w:p>
        </w:tc>
      </w:tr>
      <w:tr w:rsidR="00EE53B2" w:rsidRPr="001953A2" w14:paraId="76DED3E1" w14:textId="77777777" w:rsidTr="00440BB9">
        <w:trPr>
          <w:trHeight w:val="738"/>
        </w:trPr>
        <w:tc>
          <w:tcPr>
            <w:tcW w:w="5812" w:type="dxa"/>
          </w:tcPr>
          <w:p w14:paraId="76DED3DF" w14:textId="77777777" w:rsidR="00EE53B2" w:rsidRPr="001953A2" w:rsidRDefault="00EE53B2" w:rsidP="00B2285D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 le informazioni relative al fatturato globale non sono disponibili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 tutto il periodo richiesto, indicare la data di costituzione o di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avvio delle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attività dell'operatore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economico:</w:t>
            </w:r>
          </w:p>
        </w:tc>
        <w:tc>
          <w:tcPr>
            <w:tcW w:w="3827" w:type="dxa"/>
          </w:tcPr>
          <w:p w14:paraId="76DED3E0" w14:textId="0EF846C9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3EB" w14:textId="77777777" w:rsidTr="00440BB9">
        <w:trPr>
          <w:trHeight w:val="1641"/>
        </w:trPr>
        <w:tc>
          <w:tcPr>
            <w:tcW w:w="5812" w:type="dxa"/>
          </w:tcPr>
          <w:p w14:paraId="76DED3E2" w14:textId="77777777" w:rsidR="00EE53B2" w:rsidRPr="001953A2" w:rsidRDefault="00EE53B2" w:rsidP="00B2285D">
            <w:pPr>
              <w:pStyle w:val="TableParagraph"/>
              <w:ind w:left="292" w:right="203" w:hanging="20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lastRenderedPageBreak/>
              <w:t>1b)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quanto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riguarda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eventuali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altri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requisiti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economici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 xml:space="preserve">finanziari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specificati nell'avviso o bando pertinente o nei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gara,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dichiara che:</w:t>
            </w:r>
          </w:p>
          <w:p w14:paraId="76DED3E3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E4" w14:textId="77777777" w:rsidR="00EE53B2" w:rsidRPr="001953A2" w:rsidRDefault="00EE53B2" w:rsidP="00B2285D">
            <w:pPr>
              <w:pStyle w:val="TableParagraph"/>
              <w:ind w:right="48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eventualmente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specificata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nell'avviso o bando pertinente o nei documenti di gara è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3827" w:type="dxa"/>
          </w:tcPr>
          <w:p w14:paraId="76DED3E6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E7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E8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3E9" w14:textId="77777777" w:rsidR="00EE53B2" w:rsidRPr="001953A2" w:rsidRDefault="00EE53B2" w:rsidP="00B2285D">
            <w:pPr>
              <w:pStyle w:val="TableParagraph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documentazione):</w:t>
            </w:r>
          </w:p>
          <w:p w14:paraId="76DED3EA" w14:textId="74AA5485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6DED3EC" w14:textId="77777777" w:rsidR="00EE53B2" w:rsidRPr="001953A2" w:rsidRDefault="00EE53B2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462ADF6C" w14:textId="69E9033E" w:rsidR="009A4A8D" w:rsidRDefault="00EE53B2" w:rsidP="00440BB9">
      <w:pPr>
        <w:pStyle w:val="Titolo3"/>
        <w:spacing w:before="0"/>
        <w:jc w:val="center"/>
        <w:rPr>
          <w:rFonts w:ascii="Times New Roman" w:hAnsi="Times New Roman" w:cs="Times New Roman"/>
          <w:spacing w:val="-6"/>
          <w:w w:val="105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C:</w:t>
      </w:r>
      <w:r w:rsidRPr="001953A2">
        <w:rPr>
          <w:rFonts w:ascii="Times New Roman" w:hAnsi="Times New Roman" w:cs="Times New Roman"/>
          <w:color w:val="00000A"/>
          <w:spacing w:val="-5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CAPACITÀ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TECNICHE</w:t>
      </w:r>
      <w:r w:rsidRPr="001953A2">
        <w:rPr>
          <w:rFonts w:ascii="Times New Roman" w:hAnsi="Times New Roman" w:cs="Times New Roman"/>
          <w:color w:val="00000A"/>
          <w:spacing w:val="-8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E</w:t>
      </w:r>
      <w:r w:rsidRPr="001953A2">
        <w:rPr>
          <w:rFonts w:ascii="Times New Roman" w:hAnsi="Times New Roman" w:cs="Times New Roman"/>
          <w:color w:val="00000A"/>
          <w:spacing w:val="-7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PROFESSIONALI</w:t>
      </w:r>
    </w:p>
    <w:p w14:paraId="76DED3ED" w14:textId="2B2E3FEF" w:rsidR="00EE53B2" w:rsidRPr="001953A2" w:rsidRDefault="00440BB9" w:rsidP="00440BB9">
      <w:pPr>
        <w:pStyle w:val="Titolo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6DED4A4" wp14:editId="58A1C865">
                <wp:simplePos x="0" y="0"/>
                <wp:positionH relativeFrom="page">
                  <wp:posOffset>685800</wp:posOffset>
                </wp:positionH>
                <wp:positionV relativeFrom="paragraph">
                  <wp:posOffset>179070</wp:posOffset>
                </wp:positionV>
                <wp:extent cx="6129655" cy="257810"/>
                <wp:effectExtent l="0" t="0" r="23495" b="27940"/>
                <wp:wrapTopAndBottom/>
                <wp:docPr id="163170959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2578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F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4" id="Text Box 60" o:spid="_x0000_s1030" type="#_x0000_t202" style="position:absolute;left:0;text-align:left;margin-left:54pt;margin-top:14.1pt;width:482.65pt;height:20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" fillcolor="#bfbfbf" strokecolor="#00000a" strokeweight=".36pt">
                <v:textbox inset="0,0,0,0">
                  <w:txbxContent>
                    <w:p w14:paraId="76DED4DF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(Articolo</w:t>
      </w:r>
      <w:r w:rsidR="00EE53B2" w:rsidRPr="001953A2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100,</w:t>
      </w:r>
      <w:r w:rsidR="00EE53B2" w:rsidRPr="001953A2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comma</w:t>
      </w:r>
      <w:r w:rsidR="00EE53B2" w:rsidRPr="001953A2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1,</w:t>
      </w:r>
      <w:r w:rsidR="00EE53B2" w:rsidRPr="001953A2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lettera</w:t>
      </w:r>
      <w:r w:rsidR="00EE53B2" w:rsidRPr="001953A2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i/>
          <w:w w:val="105"/>
          <w:sz w:val="22"/>
          <w:szCs w:val="22"/>
        </w:rPr>
        <w:t>c)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,</w:t>
      </w:r>
      <w:r w:rsidR="00EE53B2" w:rsidRPr="001953A2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del</w:t>
      </w:r>
      <w:r w:rsidR="00EE53B2" w:rsidRPr="001953A2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Codice)</w:t>
      </w: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0"/>
        <w:gridCol w:w="30"/>
        <w:gridCol w:w="826"/>
        <w:gridCol w:w="849"/>
        <w:gridCol w:w="850"/>
        <w:gridCol w:w="1274"/>
        <w:gridCol w:w="30"/>
      </w:tblGrid>
      <w:tr w:rsidR="00EE53B2" w:rsidRPr="001953A2" w14:paraId="76DED3F2" w14:textId="77777777" w:rsidTr="00F17503">
        <w:trPr>
          <w:gridAfter w:val="1"/>
          <w:wAfter w:w="30" w:type="dxa"/>
          <w:trHeight w:val="400"/>
        </w:trPr>
        <w:tc>
          <w:tcPr>
            <w:tcW w:w="5800" w:type="dxa"/>
          </w:tcPr>
          <w:p w14:paraId="76DED3F0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Capacità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tecniche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professionali</w:t>
            </w:r>
          </w:p>
        </w:tc>
        <w:tc>
          <w:tcPr>
            <w:tcW w:w="3829" w:type="dxa"/>
            <w:gridSpan w:val="5"/>
          </w:tcPr>
          <w:p w14:paraId="76DED3F1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  <w:i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</w:t>
            </w:r>
            <w:r w:rsidRPr="001953A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</w:rPr>
              <w:t>:</w:t>
            </w:r>
          </w:p>
        </w:tc>
      </w:tr>
      <w:tr w:rsidR="00EE53B2" w:rsidRPr="001953A2" w14:paraId="76DED3F6" w14:textId="77777777" w:rsidTr="00F17503">
        <w:trPr>
          <w:gridAfter w:val="1"/>
          <w:wAfter w:w="30" w:type="dxa"/>
          <w:trHeight w:val="789"/>
        </w:trPr>
        <w:tc>
          <w:tcPr>
            <w:tcW w:w="5800" w:type="dxa"/>
          </w:tcPr>
          <w:p w14:paraId="76DED3F3" w14:textId="0D8410F8" w:rsidR="00EE53B2" w:rsidRPr="001953A2" w:rsidRDefault="00EE53B2" w:rsidP="00B2285D">
            <w:pPr>
              <w:pStyle w:val="TableParagraph"/>
              <w:ind w:left="429" w:right="92" w:hanging="34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 xml:space="preserve">1a) Unicamente per gli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 xml:space="preserve">appalti pubblici di lavori,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durante il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periodo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ha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eseguito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seguenti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lavori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del tipo specificato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:</w:t>
            </w:r>
          </w:p>
        </w:tc>
        <w:tc>
          <w:tcPr>
            <w:tcW w:w="3829" w:type="dxa"/>
            <w:gridSpan w:val="5"/>
          </w:tcPr>
          <w:p w14:paraId="76DED3F4" w14:textId="702AE900" w:rsidR="00EE53B2" w:rsidRPr="001953A2" w:rsidRDefault="00EE53B2" w:rsidP="00B2285D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anni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(periodo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specificato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nell'avviso 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bando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 nei documenti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gara):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</w:p>
          <w:p w14:paraId="76DED3F5" w14:textId="62679272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25"/>
              </w:rPr>
              <w:t>Lavori:</w:t>
            </w:r>
            <w:r w:rsidRPr="001953A2">
              <w:rPr>
                <w:rFonts w:ascii="Times New Roman" w:hAnsi="Times New Roman" w:cs="Times New Roman"/>
                <w:color w:val="00000A"/>
                <w:spacing w:val="26"/>
                <w:w w:val="125"/>
              </w:rPr>
              <w:t xml:space="preserve"> </w:t>
            </w:r>
          </w:p>
        </w:tc>
      </w:tr>
      <w:tr w:rsidR="00EE53B2" w:rsidRPr="001953A2" w14:paraId="76DED400" w14:textId="77777777" w:rsidTr="00F17503">
        <w:trPr>
          <w:gridAfter w:val="1"/>
          <w:wAfter w:w="30" w:type="dxa"/>
          <w:trHeight w:val="733"/>
        </w:trPr>
        <w:tc>
          <w:tcPr>
            <w:tcW w:w="5800" w:type="dxa"/>
          </w:tcPr>
          <w:p w14:paraId="76DED3FD" w14:textId="77777777" w:rsidR="00EE53B2" w:rsidRPr="001953A2" w:rsidRDefault="00EE53B2" w:rsidP="00B2285D">
            <w:pPr>
              <w:pStyle w:val="TableParagraph"/>
              <w:ind w:right="35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sull'esecuzione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sul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risultato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soddisfacenti dei lavori più importanti è disponibile per via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elettronica,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3829" w:type="dxa"/>
            <w:gridSpan w:val="5"/>
          </w:tcPr>
          <w:p w14:paraId="76DED3FF" w14:textId="3129375A" w:rsidR="00EE53B2" w:rsidRPr="001953A2" w:rsidRDefault="00EE53B2" w:rsidP="00B2285D">
            <w:pPr>
              <w:pStyle w:val="TableParagraph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documentazione):</w:t>
            </w:r>
          </w:p>
        </w:tc>
      </w:tr>
      <w:tr w:rsidR="00EE53B2" w:rsidRPr="001953A2" w14:paraId="76DED403" w14:textId="77777777" w:rsidTr="00F17503">
        <w:trPr>
          <w:gridAfter w:val="1"/>
          <w:wAfter w:w="30" w:type="dxa"/>
          <w:trHeight w:val="361"/>
        </w:trPr>
        <w:tc>
          <w:tcPr>
            <w:tcW w:w="5800" w:type="dxa"/>
          </w:tcPr>
          <w:p w14:paraId="76DED401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</w:t>
            </w:r>
          </w:p>
        </w:tc>
        <w:tc>
          <w:tcPr>
            <w:tcW w:w="3829" w:type="dxa"/>
            <w:gridSpan w:val="5"/>
          </w:tcPr>
          <w:p w14:paraId="76DED402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06" w14:textId="77777777" w:rsidTr="00F17503">
        <w:trPr>
          <w:gridAfter w:val="1"/>
          <w:wAfter w:w="30" w:type="dxa"/>
          <w:trHeight w:val="607"/>
        </w:trPr>
        <w:tc>
          <w:tcPr>
            <w:tcW w:w="5800" w:type="dxa"/>
          </w:tcPr>
          <w:p w14:paraId="76DED404" w14:textId="77777777" w:rsidR="00EE53B2" w:rsidRPr="001953A2" w:rsidRDefault="00EE53B2" w:rsidP="00B2285D">
            <w:pPr>
              <w:pStyle w:val="TableParagraph"/>
              <w:ind w:right="94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(per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gli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appalti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lavori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</w:rPr>
              <w:t>importo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pari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superiore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a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100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milioni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euro):</w:t>
            </w:r>
          </w:p>
        </w:tc>
        <w:tc>
          <w:tcPr>
            <w:tcW w:w="3829" w:type="dxa"/>
            <w:gridSpan w:val="5"/>
          </w:tcPr>
          <w:p w14:paraId="76DED405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0B" w14:textId="77777777" w:rsidTr="00F17503">
        <w:trPr>
          <w:gridAfter w:val="1"/>
          <w:wAfter w:w="30" w:type="dxa"/>
          <w:trHeight w:val="1028"/>
        </w:trPr>
        <w:tc>
          <w:tcPr>
            <w:tcW w:w="5800" w:type="dxa"/>
          </w:tcPr>
          <w:p w14:paraId="76DED407" w14:textId="77777777" w:rsidR="00EE53B2" w:rsidRPr="001953A2" w:rsidRDefault="00EE53B2" w:rsidP="00B2285D">
            <w:pPr>
              <w:pStyle w:val="TableParagraph"/>
              <w:ind w:right="92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l’operatore economico fornisce prova di aver eseguito lavori per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entità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tipologia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compresi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nella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categoria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individuata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prevalente a quelli posti in appalto opportunamente certificati dalle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rispettive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stazioni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appaltanti,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tramite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presentazione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certificato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esecuzione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lavori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(art.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103,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lett. b,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Codice)</w:t>
            </w:r>
          </w:p>
        </w:tc>
        <w:tc>
          <w:tcPr>
            <w:tcW w:w="3829" w:type="dxa"/>
            <w:gridSpan w:val="5"/>
          </w:tcPr>
          <w:p w14:paraId="76DED409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76DED40A" w14:textId="507266C0" w:rsidR="00EE53B2" w:rsidRPr="001953A2" w:rsidRDefault="00EE53B2" w:rsidP="00B2285D">
            <w:pPr>
              <w:pStyle w:val="TableParagraph"/>
              <w:tabs>
                <w:tab w:val="left" w:leader="dot" w:pos="753"/>
              </w:tabs>
              <w:ind w:right="48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lavori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</w:p>
        </w:tc>
      </w:tr>
      <w:tr w:rsidR="00EE53B2" w:rsidRPr="001953A2" w14:paraId="76DED410" w14:textId="77777777" w:rsidTr="00F17503">
        <w:trPr>
          <w:gridAfter w:val="1"/>
          <w:wAfter w:w="30" w:type="dxa"/>
          <w:trHeight w:val="853"/>
        </w:trPr>
        <w:tc>
          <w:tcPr>
            <w:tcW w:w="5800" w:type="dxa"/>
            <w:vMerge w:val="restart"/>
          </w:tcPr>
          <w:p w14:paraId="76DED40C" w14:textId="77777777" w:rsidR="00EE53B2" w:rsidRPr="00955081" w:rsidRDefault="00EE53B2" w:rsidP="00B2285D">
            <w:pPr>
              <w:pStyle w:val="TableParagraph"/>
              <w:ind w:left="503" w:right="300" w:hanging="416"/>
              <w:rPr>
                <w:rFonts w:ascii="Times New Roman" w:hAnsi="Times New Roman" w:cs="Times New Roman"/>
                <w:iCs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1b)</w:t>
            </w:r>
            <w:r w:rsidRPr="001953A2">
              <w:rPr>
                <w:rFonts w:ascii="Times New Roman" w:hAnsi="Times New Roman" w:cs="Times New Roman"/>
                <w:color w:val="00000A"/>
                <w:spacing w:val="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Unicamente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gli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appalti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5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pubblici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2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di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4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forniture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3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e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6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di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spacing w:val="-38"/>
                <w:w w:val="105"/>
              </w:rPr>
              <w:t xml:space="preserve"> </w:t>
            </w:r>
            <w:r w:rsidRPr="00955081">
              <w:rPr>
                <w:rFonts w:ascii="Times New Roman" w:eastAsia="Times New Roman" w:hAnsi="Times New Roman" w:cs="Times New Roman"/>
                <w:b/>
                <w:iCs/>
                <w:color w:val="00000A"/>
                <w:w w:val="105"/>
              </w:rPr>
              <w:t>servizi</w:t>
            </w:r>
            <w:r w:rsidRPr="00955081">
              <w:rPr>
                <w:rFonts w:ascii="Times New Roman" w:hAnsi="Times New Roman" w:cs="Times New Roman"/>
                <w:iCs/>
                <w:color w:val="00000A"/>
                <w:w w:val="105"/>
              </w:rPr>
              <w:t>:</w:t>
            </w:r>
          </w:p>
          <w:p w14:paraId="76DED40D" w14:textId="77777777" w:rsidR="00EE53B2" w:rsidRPr="001953A2" w:rsidRDefault="00EE53B2" w:rsidP="00B2285D">
            <w:pPr>
              <w:pStyle w:val="TableParagraph"/>
              <w:ind w:left="503" w:right="181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 aver eseguito nel precedente triennio dalla data di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indizione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procedura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gara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contratti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analoghi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quello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 affidamento anche a favore di soggetti privati (art. 100,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comma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11, del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Codice):</w:t>
            </w:r>
          </w:p>
        </w:tc>
        <w:tc>
          <w:tcPr>
            <w:tcW w:w="3829" w:type="dxa"/>
            <w:gridSpan w:val="5"/>
          </w:tcPr>
          <w:p w14:paraId="76DED40F" w14:textId="07186A41" w:rsidR="00EE53B2" w:rsidRPr="001953A2" w:rsidRDefault="00EE53B2" w:rsidP="00F17503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anni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(periodo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specificato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nell'avviso o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bando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nei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documenti di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gara):</w:t>
            </w:r>
          </w:p>
        </w:tc>
      </w:tr>
      <w:tr w:rsidR="00EE53B2" w:rsidRPr="001953A2" w14:paraId="76DED418" w14:textId="77777777" w:rsidTr="00F17503">
        <w:trPr>
          <w:trHeight w:val="400"/>
        </w:trPr>
        <w:tc>
          <w:tcPr>
            <w:tcW w:w="5800" w:type="dxa"/>
            <w:vMerge/>
          </w:tcPr>
          <w:p w14:paraId="76DED411" w14:textId="77777777" w:rsidR="00EE53B2" w:rsidRPr="001953A2" w:rsidRDefault="00EE53B2" w:rsidP="00B22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Merge w:val="restart"/>
          </w:tcPr>
          <w:p w14:paraId="76DED412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76DED413" w14:textId="77777777" w:rsidR="00EE53B2" w:rsidRPr="001953A2" w:rsidRDefault="00EE53B2" w:rsidP="00B2285D">
            <w:pPr>
              <w:pStyle w:val="TableParagraph"/>
              <w:ind w:left="86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Descrizione</w:t>
            </w:r>
          </w:p>
        </w:tc>
        <w:tc>
          <w:tcPr>
            <w:tcW w:w="849" w:type="dxa"/>
          </w:tcPr>
          <w:p w14:paraId="76DED414" w14:textId="77777777" w:rsidR="00EE53B2" w:rsidRPr="001953A2" w:rsidRDefault="00EE53B2" w:rsidP="00B2285D">
            <w:pPr>
              <w:pStyle w:val="TableParagraph"/>
              <w:ind w:left="8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importi</w:t>
            </w:r>
          </w:p>
        </w:tc>
        <w:tc>
          <w:tcPr>
            <w:tcW w:w="850" w:type="dxa"/>
          </w:tcPr>
          <w:p w14:paraId="76DED415" w14:textId="77777777" w:rsidR="00EE53B2" w:rsidRPr="001953A2" w:rsidRDefault="00EE53B2" w:rsidP="00B2285D">
            <w:pPr>
              <w:pStyle w:val="TableParagraph"/>
              <w:ind w:left="8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date</w:t>
            </w:r>
          </w:p>
        </w:tc>
        <w:tc>
          <w:tcPr>
            <w:tcW w:w="1274" w:type="dxa"/>
          </w:tcPr>
          <w:p w14:paraId="76DED416" w14:textId="77777777" w:rsidR="00EE53B2" w:rsidRPr="001953A2" w:rsidRDefault="00EE53B2" w:rsidP="00B2285D">
            <w:pPr>
              <w:pStyle w:val="TableParagraph"/>
              <w:ind w:left="84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destinatari</w:t>
            </w:r>
          </w:p>
        </w:tc>
        <w:tc>
          <w:tcPr>
            <w:tcW w:w="30" w:type="dxa"/>
            <w:vMerge w:val="restart"/>
          </w:tcPr>
          <w:p w14:paraId="76DED417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20" w14:textId="77777777" w:rsidTr="00F17503">
        <w:trPr>
          <w:trHeight w:val="435"/>
        </w:trPr>
        <w:tc>
          <w:tcPr>
            <w:tcW w:w="5800" w:type="dxa"/>
            <w:vMerge/>
          </w:tcPr>
          <w:p w14:paraId="76DED419" w14:textId="77777777" w:rsidR="00EE53B2" w:rsidRPr="001953A2" w:rsidRDefault="00EE53B2" w:rsidP="00B22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Merge/>
          </w:tcPr>
          <w:p w14:paraId="76DED41A" w14:textId="77777777" w:rsidR="00EE53B2" w:rsidRPr="001953A2" w:rsidRDefault="00EE53B2" w:rsidP="00B22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14:paraId="76DED41B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6DED41C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DED41D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6DED41E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Merge/>
          </w:tcPr>
          <w:p w14:paraId="76DED41F" w14:textId="77777777" w:rsidR="00EE53B2" w:rsidRPr="001953A2" w:rsidRDefault="00EE53B2" w:rsidP="00B2285D">
            <w:pPr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23" w14:textId="77777777" w:rsidTr="00F17503">
        <w:trPr>
          <w:gridAfter w:val="1"/>
          <w:wAfter w:w="30" w:type="dxa"/>
          <w:trHeight w:val="282"/>
        </w:trPr>
        <w:tc>
          <w:tcPr>
            <w:tcW w:w="5800" w:type="dxa"/>
          </w:tcPr>
          <w:p w14:paraId="76DED421" w14:textId="46995EC5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2)</w:t>
            </w:r>
            <w:r w:rsidRPr="001953A2">
              <w:rPr>
                <w:rFonts w:ascii="Times New Roman" w:hAnsi="Times New Roman" w:cs="Times New Roman"/>
                <w:spacing w:val="1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 quanto riguarda</w:t>
            </w:r>
            <w:r w:rsidRPr="001953A2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 xml:space="preserve">gli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eventuali altri</w:t>
            </w:r>
            <w:r w:rsidRPr="001953A2">
              <w:rPr>
                <w:rFonts w:ascii="Times New Roman" w:eastAsia="Times New Roman" w:hAnsi="Times New Roman" w:cs="Times New Roman"/>
                <w:b/>
                <w:spacing w:val="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w w:val="105"/>
              </w:rPr>
              <w:t>requisiti tecnici e</w:t>
            </w:r>
            <w:r w:rsidR="00F17503" w:rsidRPr="001953A2">
              <w:rPr>
                <w:rFonts w:ascii="Times New Roman" w:eastAsia="Times New Roman" w:hAnsi="Times New Roman" w:cs="Times New Roman"/>
                <w:b/>
                <w:w w:val="105"/>
              </w:rPr>
              <w:t xml:space="preserve"> </w:t>
            </w:r>
            <w:r w:rsidR="00F17503" w:rsidRPr="001953A2">
              <w:rPr>
                <w:rFonts w:ascii="Times New Roman" w:eastAsia="Times New Roman" w:hAnsi="Times New Roman" w:cs="Times New Roman"/>
                <w:b/>
                <w:w w:val="105"/>
              </w:rPr>
              <w:t>professionali</w:t>
            </w:r>
            <w:r w:rsidR="00F17503" w:rsidRPr="001953A2">
              <w:rPr>
                <w:rFonts w:ascii="Times New Roman" w:eastAsia="Times New Roman" w:hAnsi="Times New Roman" w:cs="Times New Roman"/>
                <w:b/>
                <w:spacing w:val="23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specificati</w:t>
            </w:r>
            <w:r w:rsidR="00F17503"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nell'avviso</w:t>
            </w:r>
            <w:r w:rsidR="00F17503" w:rsidRPr="001953A2">
              <w:rPr>
                <w:rFonts w:ascii="Times New Roman" w:hAnsi="Times New Roman" w:cs="Times New Roman"/>
                <w:spacing w:val="24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F17503" w:rsidRPr="001953A2">
              <w:rPr>
                <w:rFonts w:ascii="Times New Roman" w:hAnsi="Times New Roman" w:cs="Times New Roman"/>
                <w:spacing w:val="23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bando</w:t>
            </w:r>
            <w:r w:rsidR="00F17503"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o</w:t>
            </w:r>
            <w:r w:rsidR="00F17503" w:rsidRPr="001953A2">
              <w:rPr>
                <w:rFonts w:ascii="Times New Roman" w:hAnsi="Times New Roman" w:cs="Times New Roman"/>
                <w:spacing w:val="26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nei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17503" w:rsidRPr="001953A2">
              <w:rPr>
                <w:rFonts w:ascii="Times New Roman" w:hAnsi="Times New Roman" w:cs="Times New Roman"/>
                <w:w w:val="105"/>
              </w:rPr>
              <w:t>documenti di gara, l'operatore economico dichiara che:</w:t>
            </w:r>
          </w:p>
        </w:tc>
        <w:tc>
          <w:tcPr>
            <w:tcW w:w="3829" w:type="dxa"/>
            <w:gridSpan w:val="5"/>
          </w:tcPr>
          <w:p w14:paraId="76DED422" w14:textId="77011063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2F" w14:textId="77777777" w:rsidTr="00F17503">
        <w:trPr>
          <w:gridAfter w:val="1"/>
          <w:wAfter w:w="30" w:type="dxa"/>
          <w:trHeight w:val="646"/>
        </w:trPr>
        <w:tc>
          <w:tcPr>
            <w:tcW w:w="5800" w:type="dxa"/>
          </w:tcPr>
          <w:p w14:paraId="76DED42A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42B" w14:textId="77777777" w:rsidR="00EE53B2" w:rsidRPr="001953A2" w:rsidRDefault="00EE53B2" w:rsidP="00B2285D">
            <w:pPr>
              <w:pStyle w:val="TableParagraph"/>
              <w:ind w:right="48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w w:val="105"/>
              </w:rPr>
              <w:t>eventualmente</w:t>
            </w:r>
            <w:r w:rsidRPr="001953A2">
              <w:rPr>
                <w:rFonts w:ascii="Times New Roman" w:hAnsi="Times New Roman" w:cs="Times New Roman"/>
                <w:b/>
                <w:spacing w:val="-10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specificata</w:t>
            </w:r>
            <w:r w:rsidRPr="001953A2">
              <w:rPr>
                <w:rFonts w:ascii="Times New Roman" w:hAnsi="Times New Roman" w:cs="Times New Roman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nell'avviso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bando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pertinente o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nei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documenti di</w:t>
            </w:r>
            <w:r w:rsidRPr="001953A2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gara</w:t>
            </w:r>
            <w:r w:rsidRPr="001953A2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è</w:t>
            </w:r>
          </w:p>
          <w:p w14:paraId="76DED42C" w14:textId="77777777" w:rsidR="00EE53B2" w:rsidRPr="001953A2" w:rsidRDefault="00EE53B2" w:rsidP="00B2285D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indicare:</w:t>
            </w:r>
          </w:p>
        </w:tc>
        <w:tc>
          <w:tcPr>
            <w:tcW w:w="3829" w:type="dxa"/>
            <w:gridSpan w:val="5"/>
          </w:tcPr>
          <w:p w14:paraId="76DED42D" w14:textId="77777777" w:rsidR="00EE53B2" w:rsidRPr="001953A2" w:rsidRDefault="00EE53B2" w:rsidP="00B2285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DED42E" w14:textId="77777777" w:rsidR="00EE53B2" w:rsidRPr="001953A2" w:rsidRDefault="00EE53B2" w:rsidP="00B2285D">
            <w:pPr>
              <w:pStyle w:val="TableParagraph"/>
              <w:ind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w w:val="105"/>
              </w:rPr>
              <w:t>(indirizzo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w w:val="105"/>
              </w:rPr>
              <w:t>documentazione):</w:t>
            </w:r>
          </w:p>
        </w:tc>
      </w:tr>
    </w:tbl>
    <w:p w14:paraId="76DED433" w14:textId="77777777" w:rsidR="00EE53B2" w:rsidRPr="001953A2" w:rsidRDefault="00EE53B2" w:rsidP="00F17503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76DED434" w14:textId="6F24CCC7" w:rsidR="00EE53B2" w:rsidRPr="001953A2" w:rsidRDefault="00D1126C">
      <w:pPr>
        <w:pStyle w:val="Titolo4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DED4A6" wp14:editId="31C2CF46">
                <wp:simplePos x="0" y="0"/>
                <wp:positionH relativeFrom="page">
                  <wp:posOffset>685800</wp:posOffset>
                </wp:positionH>
                <wp:positionV relativeFrom="paragraph">
                  <wp:posOffset>407670</wp:posOffset>
                </wp:positionV>
                <wp:extent cx="6108065" cy="448310"/>
                <wp:effectExtent l="0" t="0" r="26035" b="27940"/>
                <wp:wrapTopAndBottom/>
                <wp:docPr id="38538423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4483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E0" w14:textId="77777777" w:rsidR="00EE53B2" w:rsidRPr="007174D0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L'operatore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economico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deve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fornire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informazioni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7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solo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9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se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programmi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5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garanzia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della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"/>
                                <w:w w:val="105"/>
                                <w:sz w:val="18"/>
                                <w:szCs w:val="18"/>
                              </w:rPr>
                              <w:t>qualità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e/o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le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norme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8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di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gestione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-1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ambientale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pacing w:val="1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4D0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w w:val="105"/>
                                <w:sz w:val="18"/>
                                <w:szCs w:val="18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6" id="Text Box 62" o:spid="_x0000_s1031" type="#_x0000_t202" style="position:absolute;left:0;text-align:left;margin-left:54pt;margin-top:32.1pt;width:480.95pt;height:35.3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" fillcolor="#bfbfbf" strokecolor="#00000a" strokeweight=".36pt">
                <v:textbox inset="0,0,0,0">
                  <w:txbxContent>
                    <w:p w14:paraId="76DED4E0" w14:textId="77777777" w:rsidR="00EE53B2" w:rsidRPr="007174D0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L'operatore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economico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deve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fornire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informazioni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7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solo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9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se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programmi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di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5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garanzia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della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"/>
                          <w:w w:val="105"/>
                          <w:sz w:val="18"/>
                          <w:szCs w:val="18"/>
                        </w:rPr>
                        <w:t>qualità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e/o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le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norme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8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di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gestione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-1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ambientale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sono stati richiesti dalla stazione appaltante o dall’ente concedente nell'avviso o bando pertinente o nei documenti di gara ivi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spacing w:val="1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7174D0">
                        <w:rPr>
                          <w:rFonts w:ascii="Times New Roman" w:hAnsi="Times New Roman" w:cs="Times New Roman"/>
                          <w:b/>
                          <w:color w:val="00000A"/>
                          <w:w w:val="105"/>
                          <w:sz w:val="18"/>
                          <w:szCs w:val="18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D:</w:t>
      </w:r>
      <w:r w:rsidR="00EE53B2" w:rsidRPr="001953A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SISTEMI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DI GARANZIA</w:t>
      </w:r>
      <w:r w:rsidR="00EE53B2" w:rsidRPr="001953A2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DELLA</w:t>
      </w:r>
      <w:r w:rsidR="00EE53B2" w:rsidRPr="001953A2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QUALITÀ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E</w:t>
      </w:r>
      <w:r w:rsidR="00EE53B2" w:rsidRPr="001953A2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>NORME</w:t>
      </w:r>
      <w:r w:rsidR="00EE53B2" w:rsidRPr="001953A2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DI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GESTIONE</w:t>
      </w:r>
      <w:r w:rsidR="00EE53B2" w:rsidRPr="001953A2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w w:val="105"/>
          <w:sz w:val="22"/>
          <w:szCs w:val="22"/>
        </w:rPr>
        <w:t>AMBIENTALE</w:t>
      </w:r>
    </w:p>
    <w:p w14:paraId="76DED435" w14:textId="77777777" w:rsidR="00EE53B2" w:rsidRPr="001953A2" w:rsidRDefault="00EE53B2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877"/>
      </w:tblGrid>
      <w:tr w:rsidR="00EE53B2" w:rsidRPr="001953A2" w14:paraId="76DED438" w14:textId="77777777" w:rsidTr="00EA6FB5">
        <w:trPr>
          <w:trHeight w:val="570"/>
        </w:trPr>
        <w:tc>
          <w:tcPr>
            <w:tcW w:w="5812" w:type="dxa"/>
          </w:tcPr>
          <w:p w14:paraId="76DED436" w14:textId="77777777" w:rsidR="00EE53B2" w:rsidRPr="001953A2" w:rsidRDefault="00EE53B2" w:rsidP="007174D0">
            <w:pPr>
              <w:pStyle w:val="TableParagraph"/>
              <w:spacing w:before="125" w:line="249" w:lineRule="auto"/>
              <w:ind w:right="788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lastRenderedPageBreak/>
              <w:t>Sistemi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garanzia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qualità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norme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gestione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ambientale</w:t>
            </w:r>
          </w:p>
        </w:tc>
        <w:tc>
          <w:tcPr>
            <w:tcW w:w="3877" w:type="dxa"/>
          </w:tcPr>
          <w:p w14:paraId="76DED437" w14:textId="77777777" w:rsidR="00EE53B2" w:rsidRPr="001953A2" w:rsidRDefault="00EE53B2" w:rsidP="007174D0">
            <w:pPr>
              <w:pStyle w:val="TableParagraph"/>
              <w:spacing w:before="125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43B" w14:textId="77777777" w:rsidTr="00EA6FB5">
        <w:trPr>
          <w:trHeight w:val="849"/>
        </w:trPr>
        <w:tc>
          <w:tcPr>
            <w:tcW w:w="5812" w:type="dxa"/>
            <w:tcBorders>
              <w:bottom w:val="nil"/>
            </w:tcBorders>
          </w:tcPr>
          <w:p w14:paraId="76DED439" w14:textId="77777777" w:rsidR="00EE53B2" w:rsidRPr="001953A2" w:rsidRDefault="00EE53B2" w:rsidP="00376191">
            <w:pPr>
              <w:pStyle w:val="TableParagraph"/>
              <w:spacing w:before="123" w:line="252" w:lineRule="auto"/>
              <w:ind w:right="153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L'operatore economico potrà presentare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 xml:space="preserve">certificati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rilasciati da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indipendenti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attestare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egli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soddisfa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determinate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norme di garanzia della qualità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, compresa l'accessibilità per le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persone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con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disabilità?</w:t>
            </w:r>
          </w:p>
        </w:tc>
        <w:tc>
          <w:tcPr>
            <w:tcW w:w="3877" w:type="dxa"/>
            <w:tcBorders>
              <w:bottom w:val="nil"/>
            </w:tcBorders>
          </w:tcPr>
          <w:p w14:paraId="76DED43A" w14:textId="77777777" w:rsidR="00EE53B2" w:rsidRPr="001953A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43E" w14:textId="77777777" w:rsidTr="00EA6FB5">
        <w:trPr>
          <w:trHeight w:val="452"/>
        </w:trPr>
        <w:tc>
          <w:tcPr>
            <w:tcW w:w="5812" w:type="dxa"/>
            <w:tcBorders>
              <w:top w:val="nil"/>
              <w:bottom w:val="nil"/>
            </w:tcBorders>
          </w:tcPr>
          <w:p w14:paraId="76DED43C" w14:textId="77777777" w:rsidR="00EE53B2" w:rsidRPr="001953A2" w:rsidRDefault="00EE53B2" w:rsidP="00376191">
            <w:pPr>
              <w:pStyle w:val="TableParagraph"/>
              <w:spacing w:before="62" w:line="254" w:lineRule="auto"/>
              <w:ind w:right="17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negativo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spiegare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perché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precisare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quali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mezzi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prova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relativi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programma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garanzia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qualità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dispone:</w:t>
            </w:r>
          </w:p>
        </w:tc>
        <w:tc>
          <w:tcPr>
            <w:tcW w:w="3877" w:type="dxa"/>
            <w:tcBorders>
              <w:top w:val="nil"/>
              <w:bottom w:val="nil"/>
            </w:tcBorders>
          </w:tcPr>
          <w:p w14:paraId="76DED43D" w14:textId="6E2A9CB8" w:rsidR="00EE53B2" w:rsidRPr="001953A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</w:rPr>
            </w:pPr>
          </w:p>
        </w:tc>
      </w:tr>
      <w:tr w:rsidR="00EE53B2" w:rsidRPr="001953A2" w14:paraId="76DED442" w14:textId="77777777" w:rsidTr="00EA6FB5">
        <w:trPr>
          <w:trHeight w:val="553"/>
        </w:trPr>
        <w:tc>
          <w:tcPr>
            <w:tcW w:w="5812" w:type="dxa"/>
            <w:tcBorders>
              <w:top w:val="nil"/>
              <w:bottom w:val="nil"/>
            </w:tcBorders>
          </w:tcPr>
          <w:p w14:paraId="76DED43F" w14:textId="77777777" w:rsidR="00EE53B2" w:rsidRPr="001953A2" w:rsidRDefault="00EE53B2" w:rsidP="00376191">
            <w:pPr>
              <w:pStyle w:val="TableParagraph"/>
              <w:spacing w:before="63" w:line="259" w:lineRule="auto"/>
              <w:ind w:right="26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3877" w:type="dxa"/>
            <w:tcBorders>
              <w:top w:val="nil"/>
              <w:bottom w:val="nil"/>
            </w:tcBorders>
          </w:tcPr>
          <w:p w14:paraId="76DED441" w14:textId="23EBA07E" w:rsidR="00EE53B2" w:rsidRPr="001953A2" w:rsidRDefault="00EE53B2" w:rsidP="00F17503">
            <w:pPr>
              <w:pStyle w:val="TableParagraph"/>
              <w:spacing w:before="1" w:line="254" w:lineRule="auto"/>
              <w:ind w:left="0" w:right="34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</w:tc>
      </w:tr>
      <w:tr w:rsidR="00EE53B2" w:rsidRPr="001953A2" w14:paraId="76DED44E" w14:textId="77777777" w:rsidTr="00EA6FB5">
        <w:trPr>
          <w:trHeight w:val="1811"/>
        </w:trPr>
        <w:tc>
          <w:tcPr>
            <w:tcW w:w="5812" w:type="dxa"/>
          </w:tcPr>
          <w:p w14:paraId="76DED446" w14:textId="77777777" w:rsidR="00EE53B2" w:rsidRPr="001953A2" w:rsidRDefault="00EE53B2" w:rsidP="00376191">
            <w:pPr>
              <w:pStyle w:val="TableParagraph"/>
              <w:spacing w:before="123" w:line="254" w:lineRule="auto"/>
              <w:ind w:right="26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L'operatore economico potrà presentare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 xml:space="preserve">certificati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rilasciati da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organismi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indipendenti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attestare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che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egli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rispetta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determinati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sistemi 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norme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gestione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ambientale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?</w:t>
            </w:r>
          </w:p>
          <w:p w14:paraId="76DED447" w14:textId="77777777" w:rsidR="00EE53B2" w:rsidRPr="001953A2" w:rsidRDefault="00EE53B2" w:rsidP="00376191">
            <w:pPr>
              <w:pStyle w:val="TableParagraph"/>
              <w:spacing w:before="112" w:line="254" w:lineRule="auto"/>
              <w:ind w:right="17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In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caso</w:t>
            </w:r>
            <w:r w:rsidRPr="001953A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>negativo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spiegare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perché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precisare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quali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altri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mezzi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di prova relativi ai </w:t>
            </w:r>
            <w:r w:rsidRPr="001953A2">
              <w:rPr>
                <w:rFonts w:ascii="Times New Roman" w:hAnsi="Times New Roman" w:cs="Times New Roman"/>
                <w:b/>
                <w:color w:val="00000A"/>
                <w:w w:val="105"/>
              </w:rPr>
              <w:t xml:space="preserve">sistemi o norme di gestione ambientale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si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dispone:</w:t>
            </w:r>
          </w:p>
          <w:p w14:paraId="76DED448" w14:textId="77777777" w:rsidR="00EE53B2" w:rsidRPr="001953A2" w:rsidRDefault="00EE53B2" w:rsidP="00376191">
            <w:pPr>
              <w:pStyle w:val="TableParagraph"/>
              <w:spacing w:before="112" w:line="254" w:lineRule="auto"/>
              <w:ind w:right="269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la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  <w:r w:rsidRPr="001953A2">
              <w:rPr>
                <w:rFonts w:ascii="Times New Roman" w:hAnsi="Times New Roman" w:cs="Times New Roman"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pertinente</w:t>
            </w:r>
            <w:r w:rsidRPr="001953A2">
              <w:rPr>
                <w:rFonts w:ascii="Times New Roman" w:hAnsi="Times New Roman" w:cs="Times New Roman"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è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disponibile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indicare:</w:t>
            </w:r>
          </w:p>
        </w:tc>
        <w:tc>
          <w:tcPr>
            <w:tcW w:w="3877" w:type="dxa"/>
          </w:tcPr>
          <w:p w14:paraId="76DED449" w14:textId="77777777" w:rsidR="00EE53B2" w:rsidRPr="001953A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 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  <w:p w14:paraId="280F8482" w14:textId="77777777" w:rsidR="004A281F" w:rsidRDefault="004A281F" w:rsidP="00376191">
            <w:pPr>
              <w:pStyle w:val="TableParagraph"/>
              <w:spacing w:before="140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26F7E3E2" w14:textId="77777777" w:rsidR="004A281F" w:rsidRDefault="004A281F" w:rsidP="00376191">
            <w:pPr>
              <w:pStyle w:val="TableParagraph"/>
              <w:spacing w:before="140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61B12F0D" w14:textId="77777777" w:rsidR="004A281F" w:rsidRDefault="004A281F" w:rsidP="00376191">
            <w:pPr>
              <w:pStyle w:val="TableParagraph"/>
              <w:spacing w:before="140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377B9EE6" w14:textId="77777777" w:rsidR="004A281F" w:rsidRDefault="004A281F" w:rsidP="00376191">
            <w:pPr>
              <w:pStyle w:val="TableParagraph"/>
              <w:spacing w:before="140"/>
              <w:rPr>
                <w:rFonts w:ascii="Times New Roman" w:hAnsi="Times New Roman" w:cs="Times New Roman"/>
                <w:color w:val="00000A"/>
                <w:w w:val="105"/>
              </w:rPr>
            </w:pPr>
          </w:p>
          <w:p w14:paraId="76DED44D" w14:textId="2124A439" w:rsidR="00EE53B2" w:rsidRPr="001953A2" w:rsidRDefault="004A281F" w:rsidP="004A281F">
            <w:pPr>
              <w:pStyle w:val="TableParagraph"/>
              <w:spacing w:before="140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3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documentazione</w:t>
            </w:r>
          </w:p>
        </w:tc>
      </w:tr>
    </w:tbl>
    <w:p w14:paraId="76DED458" w14:textId="77777777" w:rsidR="00EE53B2" w:rsidRPr="001953A2" w:rsidRDefault="00EE53B2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32ECFD5A" w14:textId="77777777" w:rsidR="00B52621" w:rsidRDefault="00D1126C">
      <w:pPr>
        <w:spacing w:before="97"/>
        <w:ind w:left="887" w:right="1097"/>
        <w:jc w:val="center"/>
        <w:rPr>
          <w:rFonts w:ascii="Times New Roman" w:eastAsia="Times New Roman" w:hAnsi="Times New Roman" w:cs="Times New Roman"/>
          <w:b/>
          <w:spacing w:val="14"/>
        </w:rPr>
      </w:pPr>
      <w:r w:rsidRPr="001953A2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6DED4A7" wp14:editId="3930D29E">
                <wp:simplePos x="0" y="0"/>
                <wp:positionH relativeFrom="page">
                  <wp:posOffset>744220</wp:posOffset>
                </wp:positionH>
                <wp:positionV relativeFrom="paragraph">
                  <wp:posOffset>480695</wp:posOffset>
                </wp:positionV>
                <wp:extent cx="6073140" cy="745490"/>
                <wp:effectExtent l="0" t="0" r="22860" b="16510"/>
                <wp:wrapTopAndBottom/>
                <wp:docPr id="5563097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745490"/>
                          <a:chOff x="1592" y="417"/>
                          <a:chExt cx="9719" cy="990"/>
                        </a:xfrm>
                      </wpg:grpSpPr>
                      <wps:wsp>
                        <wps:cNvPr id="94332019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7539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05327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9385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95600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80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592" y="417"/>
                            <a:ext cx="9719" cy="9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ED4E1" w14:textId="77777777" w:rsidR="00EE53B2" w:rsidRPr="008D6649" w:rsidRDefault="00EE53B2" w:rsidP="008D6649">
                              <w:pPr>
                                <w:spacing w:before="24" w:line="252" w:lineRule="auto"/>
                                <w:ind w:right="47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1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regole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obiettivi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non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discriminatori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applicare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per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limitare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il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numero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candidati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che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saranno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invitati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presentare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un'offerta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partecipare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al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dialogo.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Tali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informazioni,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che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possono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essere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accompagnate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condizioni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relative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(tipi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di)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certificati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10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alle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forme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8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prove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documentali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produrre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eventualmente,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sono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riportate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nell'avviso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bando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pertinente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nei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documenti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gara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ivi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citati.</w:t>
                              </w:r>
                            </w:p>
                            <w:p w14:paraId="76DED4E2" w14:textId="77777777" w:rsidR="00EE53B2" w:rsidRPr="008D6649" w:rsidRDefault="00EE53B2" w:rsidP="008D6649">
                              <w:pPr>
                                <w:spacing w:before="114" w:line="249" w:lineRule="auto"/>
                                <w:ind w:right="47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Solo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per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procedure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ristrette,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procedure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competitive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con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negoziazione,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procedure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dialogo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competitivo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partenariati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per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D6649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A"/>
                                  <w:w w:val="105"/>
                                  <w:sz w:val="18"/>
                                  <w:szCs w:val="18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ED4A7" id="Group 63" o:spid="_x0000_s1032" style="position:absolute;left:0;text-align:left;margin-left:58.6pt;margin-top:37.85pt;width:478.2pt;height:58.7pt;z-index:-251646464;mso-wrap-distance-left:0;mso-wrap-distance-right:0;mso-position-horizontal-relative:page;mso-position-vertical-relative:text" coordorigin="1592,417" coordsize="9719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">
                <v:shape id="Freeform 65" o:spid="_x0000_s1033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shape id="AutoShape 67" o:spid="_x0000_s1034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shape id="AutoShape 69" o:spid="_x0000_s103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shape id="AutoShape 71" o:spid="_x0000_s103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shape id="AutoShape 73" o:spid="_x0000_s1037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shape id="Text Box 76" o:spid="_x0000_s1038" type="#_x0000_t202" style="position:absolute;left:1592;top:417;width:9719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" fillcolor="#a5a5a5 [2092]">
                  <v:textbox inset="0,0,0,0">
                    <w:txbxContent>
                      <w:p w14:paraId="76DED4E1" w14:textId="77777777" w:rsidR="00EE53B2" w:rsidRPr="008D6649" w:rsidRDefault="00EE53B2" w:rsidP="008D6649">
                        <w:pPr>
                          <w:spacing w:before="24" w:line="252" w:lineRule="auto"/>
                          <w:ind w:right="47"/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L'operatore economico deve fornire informazioni solo se la stazione appaltante o l’ente concedente ha specificato i criteri e le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regole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obiettivi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non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discriminatori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applicare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per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limitare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il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numero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candidati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che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saranno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invitati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presentare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un'offerta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partecipare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al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dialogo.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Tali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informazioni,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che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possono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essere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accompagnate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condizioni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relative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(tipi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di)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certificati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10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alle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forme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8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prove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documentali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produrre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eventualmente,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sono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riportate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nell'avviso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bando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pertinente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o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nei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documenti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gara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ivi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citati.</w:t>
                        </w:r>
                      </w:p>
                      <w:p w14:paraId="76DED4E2" w14:textId="77777777" w:rsidR="00EE53B2" w:rsidRPr="008D6649" w:rsidRDefault="00EE53B2" w:rsidP="008D6649">
                        <w:pPr>
                          <w:spacing w:before="114" w:line="249" w:lineRule="auto"/>
                          <w:ind w:right="47"/>
                          <w:jc w:val="both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Solo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per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procedure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7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ristrette,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procedure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competitive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5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con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negoziazione,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4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procedure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1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dialogo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competitivo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e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6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i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3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partenariati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2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per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spacing w:val="-39"/>
                            <w:w w:val="105"/>
                            <w:sz w:val="18"/>
                            <w:szCs w:val="18"/>
                          </w:rPr>
                          <w:t xml:space="preserve"> </w:t>
                        </w:r>
                        <w:r w:rsidRPr="008D6649">
                          <w:rPr>
                            <w:rFonts w:ascii="Times New Roman" w:eastAsia="Times New Roman" w:hAnsi="Times New Roman" w:cs="Times New Roman"/>
                            <w:b/>
                            <w:color w:val="00000A"/>
                            <w:w w:val="105"/>
                            <w:sz w:val="18"/>
                            <w:szCs w:val="18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Parte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9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V: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2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Riduzione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5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del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5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numero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4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di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6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  <w:color w:val="00000A"/>
        </w:rPr>
        <w:t>candidati</w:t>
      </w:r>
      <w:r w:rsidR="00EE53B2" w:rsidRPr="001953A2">
        <w:rPr>
          <w:rFonts w:ascii="Times New Roman" w:eastAsia="Times New Roman" w:hAnsi="Times New Roman" w:cs="Times New Roman"/>
          <w:b/>
          <w:color w:val="00000A"/>
          <w:spacing w:val="16"/>
        </w:rPr>
        <w:t xml:space="preserve"> </w:t>
      </w:r>
      <w:r w:rsidR="00EE53B2" w:rsidRPr="001953A2">
        <w:rPr>
          <w:rFonts w:ascii="Times New Roman" w:eastAsia="Times New Roman" w:hAnsi="Times New Roman" w:cs="Times New Roman"/>
          <w:b/>
        </w:rPr>
        <w:t>qualificati</w:t>
      </w:r>
      <w:r w:rsidR="00EE53B2" w:rsidRPr="001953A2">
        <w:rPr>
          <w:rFonts w:ascii="Times New Roman" w:eastAsia="Times New Roman" w:hAnsi="Times New Roman" w:cs="Times New Roman"/>
          <w:b/>
          <w:spacing w:val="14"/>
        </w:rPr>
        <w:t xml:space="preserve"> </w:t>
      </w:r>
    </w:p>
    <w:p w14:paraId="76DED459" w14:textId="723D40D4" w:rsidR="00EE53B2" w:rsidRPr="001953A2" w:rsidRDefault="00EE53B2">
      <w:pPr>
        <w:spacing w:before="97"/>
        <w:ind w:left="887" w:right="1097"/>
        <w:jc w:val="center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</w:rPr>
        <w:t>(ARTICOLO</w:t>
      </w:r>
      <w:r w:rsidRPr="001953A2">
        <w:rPr>
          <w:rFonts w:ascii="Times New Roman" w:hAnsi="Times New Roman" w:cs="Times New Roman"/>
          <w:spacing w:val="14"/>
        </w:rPr>
        <w:t xml:space="preserve"> </w:t>
      </w:r>
      <w:r w:rsidRPr="001953A2">
        <w:rPr>
          <w:rFonts w:ascii="Times New Roman" w:hAnsi="Times New Roman" w:cs="Times New Roman"/>
        </w:rPr>
        <w:t>70,</w:t>
      </w:r>
      <w:r w:rsidRPr="001953A2">
        <w:rPr>
          <w:rFonts w:ascii="Times New Roman" w:hAnsi="Times New Roman" w:cs="Times New Roman"/>
          <w:spacing w:val="8"/>
        </w:rPr>
        <w:t xml:space="preserve"> </w:t>
      </w:r>
      <w:r w:rsidRPr="001953A2">
        <w:rPr>
          <w:rFonts w:ascii="Times New Roman" w:hAnsi="Times New Roman" w:cs="Times New Roman"/>
        </w:rPr>
        <w:t>COMMA</w:t>
      </w:r>
      <w:r w:rsidRPr="001953A2">
        <w:rPr>
          <w:rFonts w:ascii="Times New Roman" w:hAnsi="Times New Roman" w:cs="Times New Roman"/>
          <w:spacing w:val="4"/>
        </w:rPr>
        <w:t xml:space="preserve"> </w:t>
      </w:r>
      <w:r w:rsidRPr="001953A2">
        <w:rPr>
          <w:rFonts w:ascii="Times New Roman" w:hAnsi="Times New Roman" w:cs="Times New Roman"/>
        </w:rPr>
        <w:t>6,</w:t>
      </w:r>
      <w:r w:rsidRPr="001953A2">
        <w:rPr>
          <w:rFonts w:ascii="Times New Roman" w:hAnsi="Times New Roman" w:cs="Times New Roman"/>
          <w:spacing w:val="7"/>
        </w:rPr>
        <w:t xml:space="preserve"> </w:t>
      </w:r>
      <w:r w:rsidRPr="001953A2">
        <w:rPr>
          <w:rFonts w:ascii="Times New Roman" w:hAnsi="Times New Roman" w:cs="Times New Roman"/>
        </w:rPr>
        <w:t>DEL</w:t>
      </w:r>
      <w:r w:rsidRPr="001953A2">
        <w:rPr>
          <w:rFonts w:ascii="Times New Roman" w:hAnsi="Times New Roman" w:cs="Times New Roman"/>
          <w:spacing w:val="8"/>
        </w:rPr>
        <w:t xml:space="preserve"> </w:t>
      </w:r>
      <w:r w:rsidRPr="001953A2">
        <w:rPr>
          <w:rFonts w:ascii="Times New Roman" w:hAnsi="Times New Roman" w:cs="Times New Roman"/>
        </w:rPr>
        <w:t>CODICE)</w:t>
      </w:r>
    </w:p>
    <w:p w14:paraId="76DED45A" w14:textId="77777777" w:rsidR="00EE53B2" w:rsidRPr="001953A2" w:rsidRDefault="00EE53B2">
      <w:pPr>
        <w:spacing w:before="94"/>
        <w:ind w:left="652"/>
        <w:rPr>
          <w:rFonts w:ascii="Times New Roman" w:hAnsi="Times New Roman" w:cs="Times New Roman"/>
          <w:b/>
        </w:rPr>
      </w:pPr>
      <w:r w:rsidRPr="001953A2">
        <w:rPr>
          <w:rFonts w:ascii="Times New Roman" w:eastAsia="Times New Roman" w:hAnsi="Times New Roman" w:cs="Times New Roman"/>
          <w:b/>
          <w:color w:val="00000A"/>
          <w:w w:val="105"/>
        </w:rPr>
        <w:t>L'operatore</w:t>
      </w:r>
      <w:r w:rsidRPr="001953A2">
        <w:rPr>
          <w:rFonts w:ascii="Times New Roman" w:eastAsia="Times New Roman" w:hAnsi="Times New Roman" w:cs="Times New Roman"/>
          <w:b/>
          <w:color w:val="00000A"/>
          <w:spacing w:val="-8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  <w:w w:val="105"/>
        </w:rPr>
        <w:t>economico</w:t>
      </w:r>
      <w:r w:rsidRPr="001953A2">
        <w:rPr>
          <w:rFonts w:ascii="Times New Roman" w:eastAsia="Times New Roman" w:hAnsi="Times New Roman" w:cs="Times New Roman"/>
          <w:b/>
          <w:color w:val="00000A"/>
          <w:spacing w:val="-6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b/>
          <w:color w:val="00000A"/>
          <w:w w:val="105"/>
        </w:rPr>
        <w:t>dichiara: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2"/>
        <w:gridCol w:w="3969"/>
      </w:tblGrid>
      <w:tr w:rsidR="00EE53B2" w:rsidRPr="001953A2" w14:paraId="76DED45E" w14:textId="77777777" w:rsidTr="00BC4231">
        <w:trPr>
          <w:trHeight w:val="400"/>
        </w:trPr>
        <w:tc>
          <w:tcPr>
            <w:tcW w:w="5812" w:type="dxa"/>
          </w:tcPr>
          <w:p w14:paraId="76DED45C" w14:textId="77777777" w:rsidR="00EE53B2" w:rsidRPr="001953A2" w:rsidRDefault="00EE53B2" w:rsidP="00B5262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Riduzione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del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numero</w:t>
            </w:r>
          </w:p>
        </w:tc>
        <w:tc>
          <w:tcPr>
            <w:tcW w:w="3969" w:type="dxa"/>
          </w:tcPr>
          <w:p w14:paraId="76DED45D" w14:textId="77777777" w:rsidR="00EE53B2" w:rsidRPr="001953A2" w:rsidRDefault="00EE53B2" w:rsidP="00B5262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Risposta:</w:t>
            </w:r>
          </w:p>
        </w:tc>
      </w:tr>
      <w:tr w:rsidR="00EE53B2" w:rsidRPr="001953A2" w14:paraId="76DED462" w14:textId="77777777" w:rsidTr="00BC4231">
        <w:trPr>
          <w:trHeight w:val="625"/>
        </w:trPr>
        <w:tc>
          <w:tcPr>
            <w:tcW w:w="5812" w:type="dxa"/>
          </w:tcPr>
          <w:p w14:paraId="76DED460" w14:textId="0641E3C1" w:rsidR="00EE53B2" w:rsidRPr="001953A2" w:rsidRDefault="00EE53B2" w:rsidP="00DB563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soddisfare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criteri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regole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obiettivi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non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discriminatori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da</w:t>
            </w:r>
            <w:r w:rsidR="00961EB7" w:rsidRPr="001953A2">
              <w:rPr>
                <w:rFonts w:ascii="Times New Roman" w:hAnsi="Times New Roman" w:cs="Times New Roman"/>
                <w:color w:val="00000A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applicare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limitare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il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numero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candidati,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come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seguito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indicato:</w:t>
            </w:r>
          </w:p>
        </w:tc>
        <w:tc>
          <w:tcPr>
            <w:tcW w:w="3969" w:type="dxa"/>
          </w:tcPr>
          <w:p w14:paraId="76DED461" w14:textId="179CC03E" w:rsidR="00EE53B2" w:rsidRPr="001953A2" w:rsidRDefault="00BC4231" w:rsidP="00961EB7">
            <w:pPr>
              <w:pStyle w:val="TableParagrap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Sì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[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]</w:t>
            </w:r>
            <w:r w:rsidRPr="001953A2">
              <w:rPr>
                <w:rFonts w:ascii="Times New Roman" w:hAnsi="Times New Roman" w:cs="Times New Roman"/>
                <w:color w:val="00000A"/>
                <w:spacing w:val="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No</w:t>
            </w:r>
          </w:p>
        </w:tc>
      </w:tr>
      <w:tr w:rsidR="00EE53B2" w:rsidRPr="001953A2" w14:paraId="76DED465" w14:textId="77777777" w:rsidTr="00BC4231">
        <w:trPr>
          <w:trHeight w:val="678"/>
        </w:trPr>
        <w:tc>
          <w:tcPr>
            <w:tcW w:w="5812" w:type="dxa"/>
          </w:tcPr>
          <w:p w14:paraId="76DED463" w14:textId="77777777" w:rsidR="00EE53B2" w:rsidRPr="001953A2" w:rsidRDefault="00EE53B2" w:rsidP="00DB563F">
            <w:pPr>
              <w:pStyle w:val="TableParagraph"/>
              <w:ind w:right="137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 sono richiesti determinati certificati o altre forme di prove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documentali,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ciascun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documento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l'operatore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economico dispone</w:t>
            </w:r>
            <w:r w:rsidRPr="001953A2">
              <w:rPr>
                <w:rFonts w:ascii="Times New Roman" w:hAnsi="Times New Roman" w:cs="Times New Roman"/>
                <w:color w:val="00000A"/>
                <w:spacing w:val="-2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dei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documenti richiesti:</w:t>
            </w:r>
          </w:p>
        </w:tc>
        <w:tc>
          <w:tcPr>
            <w:tcW w:w="3969" w:type="dxa"/>
          </w:tcPr>
          <w:p w14:paraId="76DED464" w14:textId="0F6E04ED" w:rsidR="00EE53B2" w:rsidRPr="001953A2" w:rsidRDefault="00BC4231" w:rsidP="00BC423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indirizzo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web,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autorità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organismo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di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emanazione,</w:t>
            </w:r>
            <w:r w:rsidRPr="001953A2">
              <w:rPr>
                <w:rFonts w:ascii="Times New Roman" w:hAnsi="Times New Roman" w:cs="Times New Roman"/>
                <w:color w:val="00000A"/>
                <w:spacing w:val="-5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riferimento</w:t>
            </w:r>
            <w:r w:rsidRPr="001953A2">
              <w:rPr>
                <w:rFonts w:ascii="Times New Roman" w:hAnsi="Times New Roman" w:cs="Times New Roman"/>
                <w:color w:val="00000A"/>
                <w:spacing w:val="-4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preciso</w:t>
            </w:r>
            <w:r w:rsidRPr="001953A2">
              <w:rPr>
                <w:rFonts w:ascii="Times New Roman" w:hAnsi="Times New Roman" w:cs="Times New Roman"/>
                <w:color w:val="00000A"/>
                <w:spacing w:val="-3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della documentazione</w:t>
            </w:r>
          </w:p>
        </w:tc>
      </w:tr>
      <w:tr w:rsidR="00EE53B2" w:rsidRPr="001953A2" w14:paraId="76DED468" w14:textId="77777777" w:rsidTr="00BC4231">
        <w:trPr>
          <w:trHeight w:val="503"/>
        </w:trPr>
        <w:tc>
          <w:tcPr>
            <w:tcW w:w="5812" w:type="dxa"/>
          </w:tcPr>
          <w:p w14:paraId="76DED466" w14:textId="250B36C8" w:rsidR="00EE53B2" w:rsidRPr="001953A2" w:rsidRDefault="00EE53B2" w:rsidP="00DB563F">
            <w:pPr>
              <w:pStyle w:val="TableParagraph"/>
              <w:ind w:right="112"/>
              <w:jc w:val="both"/>
              <w:rPr>
                <w:rFonts w:ascii="Times New Roman" w:hAnsi="Times New Roman" w:cs="Times New Roman"/>
              </w:rPr>
            </w:pP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Se alcuni di tali certificati o altre forme di prove documentali sono</w:t>
            </w:r>
            <w:r w:rsidRPr="001953A2">
              <w:rPr>
                <w:rFonts w:ascii="Times New Roman" w:hAnsi="Times New Roman" w:cs="Times New Roman"/>
                <w:color w:val="00000A"/>
                <w:spacing w:val="1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spacing w:val="-1"/>
                <w:w w:val="105"/>
              </w:rPr>
              <w:t>disponibili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elettronicamente,</w:t>
            </w:r>
            <w:r w:rsidRPr="001953A2">
              <w:rPr>
                <w:rFonts w:ascii="Times New Roman" w:hAnsi="Times New Roman" w:cs="Times New Roman"/>
                <w:color w:val="00000A"/>
                <w:spacing w:val="-6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indicare</w:t>
            </w:r>
            <w:r w:rsidRPr="001953A2">
              <w:rPr>
                <w:rFonts w:ascii="Times New Roman" w:hAnsi="Times New Roman" w:cs="Times New Roman"/>
                <w:color w:val="00000A"/>
                <w:spacing w:val="-3"/>
                <w:w w:val="105"/>
              </w:rPr>
              <w:t xml:space="preserve"> 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per</w:t>
            </w:r>
            <w:r w:rsidRPr="001953A2">
              <w:rPr>
                <w:rFonts w:ascii="Times New Roman" w:hAnsi="Times New Roman" w:cs="Times New Roman"/>
                <w:color w:val="00000A"/>
                <w:spacing w:val="-7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ciascun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</w:rPr>
              <w:t xml:space="preserve"> </w:t>
            </w:r>
            <w:r w:rsidRPr="001953A2">
              <w:rPr>
                <w:rFonts w:ascii="Times New Roman" w:eastAsia="Times New Roman" w:hAnsi="Times New Roman" w:cs="Times New Roman"/>
                <w:b/>
                <w:color w:val="00000A"/>
                <w:w w:val="105"/>
              </w:rPr>
              <w:t>documento</w:t>
            </w:r>
            <w:r w:rsidRPr="001953A2">
              <w:rPr>
                <w:rFonts w:ascii="Times New Roman" w:hAnsi="Times New Roman" w:cs="Times New Roman"/>
                <w:color w:val="00000A"/>
                <w:w w:val="105"/>
              </w:rPr>
              <w:t>:</w:t>
            </w:r>
          </w:p>
        </w:tc>
        <w:tc>
          <w:tcPr>
            <w:tcW w:w="3969" w:type="dxa"/>
          </w:tcPr>
          <w:p w14:paraId="76DED467" w14:textId="49F41FAC" w:rsidR="00EE53B2" w:rsidRPr="001953A2" w:rsidRDefault="00EE53B2" w:rsidP="00961EB7">
            <w:pPr>
              <w:pStyle w:val="TableParagraph"/>
              <w:ind w:right="426"/>
              <w:rPr>
                <w:rFonts w:ascii="Times New Roman" w:hAnsi="Times New Roman" w:cs="Times New Roman"/>
              </w:rPr>
            </w:pPr>
          </w:p>
        </w:tc>
      </w:tr>
    </w:tbl>
    <w:p w14:paraId="76DED46D" w14:textId="77777777" w:rsidR="00EE53B2" w:rsidRPr="001953A2" w:rsidRDefault="00EE53B2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76DED46E" w14:textId="77777777" w:rsidR="00EE53B2" w:rsidRPr="001953A2" w:rsidRDefault="00EE53B2">
      <w:pPr>
        <w:pStyle w:val="Titolo1"/>
        <w:spacing w:before="97"/>
        <w:rPr>
          <w:sz w:val="22"/>
          <w:szCs w:val="22"/>
        </w:rPr>
      </w:pPr>
      <w:r w:rsidRPr="001953A2">
        <w:rPr>
          <w:color w:val="00000A"/>
          <w:sz w:val="22"/>
          <w:szCs w:val="22"/>
        </w:rPr>
        <w:t>Parte</w:t>
      </w:r>
      <w:r w:rsidRPr="001953A2">
        <w:rPr>
          <w:color w:val="00000A"/>
          <w:spacing w:val="5"/>
          <w:sz w:val="22"/>
          <w:szCs w:val="22"/>
        </w:rPr>
        <w:t xml:space="preserve"> </w:t>
      </w:r>
      <w:r w:rsidRPr="001953A2">
        <w:rPr>
          <w:color w:val="00000A"/>
          <w:sz w:val="22"/>
          <w:szCs w:val="22"/>
        </w:rPr>
        <w:t>VI:</w:t>
      </w:r>
      <w:r w:rsidRPr="001953A2">
        <w:rPr>
          <w:color w:val="00000A"/>
          <w:spacing w:val="13"/>
          <w:sz w:val="22"/>
          <w:szCs w:val="22"/>
        </w:rPr>
        <w:t xml:space="preserve"> </w:t>
      </w:r>
      <w:r w:rsidRPr="001953A2">
        <w:rPr>
          <w:color w:val="00000A"/>
          <w:sz w:val="22"/>
          <w:szCs w:val="22"/>
        </w:rPr>
        <w:t>Dichiarazioni</w:t>
      </w:r>
      <w:r w:rsidRPr="001953A2">
        <w:rPr>
          <w:color w:val="00000A"/>
          <w:spacing w:val="15"/>
          <w:sz w:val="22"/>
          <w:szCs w:val="22"/>
        </w:rPr>
        <w:t xml:space="preserve"> </w:t>
      </w:r>
      <w:r w:rsidRPr="001953A2">
        <w:rPr>
          <w:color w:val="00000A"/>
          <w:sz w:val="22"/>
          <w:szCs w:val="22"/>
        </w:rPr>
        <w:t>finali</w:t>
      </w:r>
    </w:p>
    <w:p w14:paraId="76DED470" w14:textId="39A6FB51" w:rsidR="00EE53B2" w:rsidRPr="001953A2" w:rsidRDefault="00EE53B2" w:rsidP="00DB563F">
      <w:pPr>
        <w:pStyle w:val="Titolo5"/>
        <w:spacing w:before="128" w:line="249" w:lineRule="auto"/>
        <w:ind w:left="0" w:right="34"/>
        <w:rPr>
          <w:rFonts w:ascii="Times New Roman" w:hAnsi="Times New Roman" w:cs="Times New Roman"/>
          <w:sz w:val="22"/>
          <w:szCs w:val="22"/>
        </w:rPr>
      </w:pP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 xml:space="preserve">Il sottoscritto/I sottoscritti dichiara/dichiarano formalmente che le informazioni riportate </w:t>
      </w:r>
      <w:r w:rsidR="00DB563F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n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elle precedenti parti da II a V sono veritiere e</w:t>
      </w:r>
      <w:r w:rsidRPr="001953A2">
        <w:rPr>
          <w:rFonts w:ascii="Times New Roman" w:hAnsi="Times New Roman" w:cs="Times New Roman"/>
          <w:color w:val="00000A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corrette e che il sottoscritto/i sottoscritti è/sono consapevole/consapevoli delle conseguenze di una grave falsa dichiarazione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, ai sensi</w:t>
      </w:r>
      <w:r w:rsidRPr="001953A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dell’articolo</w:t>
      </w:r>
      <w:r w:rsidRPr="001953A2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76</w:t>
      </w:r>
      <w:r w:rsidRPr="001953A2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1953A2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DPR</w:t>
      </w:r>
      <w:r w:rsidRPr="001953A2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1953A2">
        <w:rPr>
          <w:rFonts w:ascii="Times New Roman" w:hAnsi="Times New Roman" w:cs="Times New Roman"/>
          <w:w w:val="105"/>
          <w:sz w:val="22"/>
          <w:szCs w:val="22"/>
        </w:rPr>
        <w:t>445/2000.</w:t>
      </w:r>
    </w:p>
    <w:p w14:paraId="76DED471" w14:textId="77777777" w:rsidR="00EE53B2" w:rsidRPr="001953A2" w:rsidRDefault="00EE53B2" w:rsidP="00DB563F">
      <w:pPr>
        <w:spacing w:before="117" w:line="254" w:lineRule="auto"/>
        <w:ind w:right="34"/>
        <w:jc w:val="both"/>
        <w:rPr>
          <w:rFonts w:ascii="Times New Roman" w:hAnsi="Times New Roman" w:cs="Times New Roman"/>
          <w:i/>
        </w:rPr>
      </w:pPr>
      <w:r w:rsidRPr="001953A2">
        <w:rPr>
          <w:rFonts w:ascii="Times New Roman" w:eastAsia="Times New Roman" w:hAnsi="Times New Roman" w:cs="Times New Roman"/>
          <w:i/>
          <w:w w:val="105"/>
        </w:rPr>
        <w:t>Ferme restando le disposizioni degli articoli</w:t>
      </w:r>
      <w:r w:rsidRPr="001953A2">
        <w:rPr>
          <w:rFonts w:ascii="Times New Roman" w:eastAsia="Times New Roman" w:hAnsi="Times New Roman" w:cs="Times New Roman"/>
          <w:i/>
          <w:spacing w:val="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w w:val="105"/>
        </w:rPr>
        <w:t xml:space="preserve">40, 43 e 46 del DPR 445/2000, il sottoscritto/I sottoscritti dichiara/dichiarano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formalmente di</w:t>
      </w:r>
      <w:r w:rsidRPr="001953A2">
        <w:rPr>
          <w:rFonts w:ascii="Times New Roman" w:eastAsia="Times New Roman" w:hAnsi="Times New Roman" w:cs="Times New Roman"/>
          <w:i/>
          <w:color w:val="00000A"/>
          <w:spacing w:val="-38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essere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in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grado</w:t>
      </w:r>
      <w:r w:rsidRPr="001953A2">
        <w:rPr>
          <w:rFonts w:ascii="Times New Roman" w:eastAsia="Times New Roman" w:hAnsi="Times New Roman" w:cs="Times New Roman"/>
          <w:i/>
          <w:color w:val="00000A"/>
          <w:spacing w:val="-14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di</w:t>
      </w:r>
      <w:r w:rsidRPr="001953A2">
        <w:rPr>
          <w:rFonts w:ascii="Times New Roman" w:eastAsia="Times New Roman" w:hAnsi="Times New Roman" w:cs="Times New Roman"/>
          <w:i/>
          <w:color w:val="00000A"/>
          <w:spacing w:val="-9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produrre,</w:t>
      </w:r>
      <w:r w:rsidRPr="001953A2">
        <w:rPr>
          <w:rFonts w:ascii="Times New Roman" w:eastAsia="Times New Roman" w:hAnsi="Times New Roman" w:cs="Times New Roman"/>
          <w:i/>
          <w:color w:val="00000A"/>
          <w:spacing w:val="-8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su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richiesta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e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senza</w:t>
      </w:r>
      <w:r w:rsidRPr="001953A2">
        <w:rPr>
          <w:rFonts w:ascii="Times New Roman" w:eastAsia="Times New Roman" w:hAnsi="Times New Roman" w:cs="Times New Roman"/>
          <w:i/>
          <w:color w:val="00000A"/>
          <w:spacing w:val="-9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indugio,</w:t>
      </w:r>
      <w:r w:rsidRPr="001953A2">
        <w:rPr>
          <w:rFonts w:ascii="Times New Roman" w:eastAsia="Times New Roman" w:hAnsi="Times New Roman" w:cs="Times New Roman"/>
          <w:i/>
          <w:color w:val="00000A"/>
          <w:spacing w:val="-8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i</w:t>
      </w:r>
      <w:r w:rsidRPr="001953A2">
        <w:rPr>
          <w:rFonts w:ascii="Times New Roman" w:eastAsia="Times New Roman" w:hAnsi="Times New Roman" w:cs="Times New Roman"/>
          <w:i/>
          <w:color w:val="00000A"/>
          <w:spacing w:val="-14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certificati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e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le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spacing w:val="-1"/>
          <w:w w:val="105"/>
        </w:rPr>
        <w:t>altre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forme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di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prove</w:t>
      </w:r>
      <w:r w:rsidRPr="001953A2">
        <w:rPr>
          <w:rFonts w:ascii="Times New Roman" w:eastAsia="Times New Roman" w:hAnsi="Times New Roman" w:cs="Times New Roman"/>
          <w:i/>
          <w:color w:val="00000A"/>
          <w:spacing w:val="-10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documentali</w:t>
      </w:r>
      <w:r w:rsidRPr="001953A2">
        <w:rPr>
          <w:rFonts w:ascii="Times New Roman" w:eastAsia="Times New Roman" w:hAnsi="Times New Roman" w:cs="Times New Roman"/>
          <w:i/>
          <w:color w:val="00000A"/>
          <w:spacing w:val="-12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del</w:t>
      </w:r>
      <w:r w:rsidRPr="001953A2">
        <w:rPr>
          <w:rFonts w:ascii="Times New Roman" w:eastAsia="Times New Roman" w:hAnsi="Times New Roman" w:cs="Times New Roman"/>
          <w:i/>
          <w:color w:val="00000A"/>
          <w:spacing w:val="-14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caso,</w:t>
      </w:r>
      <w:r w:rsidRPr="001953A2">
        <w:rPr>
          <w:rFonts w:ascii="Times New Roman" w:eastAsia="Times New Roman" w:hAnsi="Times New Roman" w:cs="Times New Roman"/>
          <w:i/>
          <w:color w:val="00000A"/>
          <w:spacing w:val="-9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con</w:t>
      </w:r>
      <w:r w:rsidRPr="001953A2">
        <w:rPr>
          <w:rFonts w:ascii="Times New Roman" w:eastAsia="Times New Roman" w:hAnsi="Times New Roman" w:cs="Times New Roman"/>
          <w:i/>
          <w:color w:val="00000A"/>
          <w:spacing w:val="-13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le</w:t>
      </w:r>
      <w:r w:rsidRPr="001953A2">
        <w:rPr>
          <w:rFonts w:ascii="Times New Roman" w:eastAsia="Times New Roman" w:hAnsi="Times New Roman" w:cs="Times New Roman"/>
          <w:i/>
          <w:color w:val="00000A"/>
          <w:spacing w:val="-13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seguenti</w:t>
      </w:r>
      <w:r w:rsidRPr="001953A2">
        <w:rPr>
          <w:rFonts w:ascii="Times New Roman" w:eastAsia="Times New Roman" w:hAnsi="Times New Roman" w:cs="Times New Roman"/>
          <w:i/>
          <w:color w:val="00000A"/>
          <w:spacing w:val="-11"/>
          <w:w w:val="105"/>
        </w:rPr>
        <w:t xml:space="preserve"> </w:t>
      </w:r>
      <w:r w:rsidRPr="001953A2">
        <w:rPr>
          <w:rFonts w:ascii="Times New Roman" w:eastAsia="Times New Roman" w:hAnsi="Times New Roman" w:cs="Times New Roman"/>
          <w:i/>
          <w:color w:val="00000A"/>
          <w:w w:val="105"/>
        </w:rPr>
        <w:t>eccezioni:</w:t>
      </w:r>
    </w:p>
    <w:p w14:paraId="76DED472" w14:textId="1C9B03CD" w:rsidR="00EE53B2" w:rsidRPr="001953A2" w:rsidRDefault="00B62027" w:rsidP="00B62027">
      <w:pPr>
        <w:pStyle w:val="Titolo5"/>
        <w:numPr>
          <w:ilvl w:val="0"/>
          <w:numId w:val="1"/>
        </w:numPr>
        <w:tabs>
          <w:tab w:val="left" w:pos="284"/>
        </w:tabs>
        <w:spacing w:line="235" w:lineRule="auto"/>
        <w:ind w:left="0" w:right="34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A"/>
          <w:w w:val="105"/>
          <w:sz w:val="22"/>
          <w:szCs w:val="22"/>
        </w:rPr>
        <w:lastRenderedPageBreak/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se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la</w:t>
      </w:r>
      <w:r w:rsidR="00EE53B2" w:rsidRPr="001953A2">
        <w:rPr>
          <w:rFonts w:ascii="Times New Roman" w:hAnsi="Times New Roman" w:cs="Times New Roman"/>
          <w:color w:val="00000A"/>
          <w:spacing w:val="26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stazione</w:t>
      </w:r>
      <w:r w:rsidR="00EE53B2" w:rsidRPr="001953A2">
        <w:rPr>
          <w:rFonts w:ascii="Times New Roman" w:hAnsi="Times New Roman" w:cs="Times New Roman"/>
          <w:color w:val="00000A"/>
          <w:spacing w:val="27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appaltante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o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l’ente</w:t>
      </w:r>
      <w:r w:rsidR="00EE53B2" w:rsidRPr="001953A2">
        <w:rPr>
          <w:rFonts w:ascii="Times New Roman" w:hAnsi="Times New Roman" w:cs="Times New Roman"/>
          <w:color w:val="00000A"/>
          <w:spacing w:val="32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concedente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hanno</w:t>
      </w:r>
      <w:r w:rsidR="00EE53B2" w:rsidRPr="001953A2">
        <w:rPr>
          <w:rFonts w:ascii="Times New Roman" w:hAnsi="Times New Roman" w:cs="Times New Roman"/>
          <w:color w:val="00000A"/>
          <w:spacing w:val="33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la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possibilità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di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acquisire</w:t>
      </w:r>
      <w:r w:rsidR="00EE53B2" w:rsidRPr="001953A2">
        <w:rPr>
          <w:rFonts w:ascii="Times New Roman" w:hAnsi="Times New Roman" w:cs="Times New Roman"/>
          <w:color w:val="00000A"/>
          <w:spacing w:val="3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direttamente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la</w:t>
      </w:r>
      <w:r w:rsidR="00EE53B2" w:rsidRPr="001953A2">
        <w:rPr>
          <w:rFonts w:ascii="Times New Roman" w:hAnsi="Times New Roman" w:cs="Times New Roman"/>
          <w:color w:val="00000A"/>
          <w:spacing w:val="27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documentazione</w:t>
      </w:r>
      <w:r w:rsidR="00EE53B2" w:rsidRPr="001953A2">
        <w:rPr>
          <w:rFonts w:ascii="Times New Roman" w:hAnsi="Times New Roman" w:cs="Times New Roman"/>
          <w:color w:val="00000A"/>
          <w:spacing w:val="29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complementare</w:t>
      </w:r>
      <w:r w:rsidR="00EE53B2" w:rsidRPr="001953A2">
        <w:rPr>
          <w:rFonts w:ascii="Times New Roman" w:hAnsi="Times New Roman" w:cs="Times New Roman"/>
          <w:color w:val="00000A"/>
          <w:spacing w:val="-38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accedendo</w:t>
      </w:r>
      <w:r w:rsidR="00EE53B2" w:rsidRPr="001953A2">
        <w:rPr>
          <w:rFonts w:ascii="Times New Roman" w:hAnsi="Times New Roman" w:cs="Times New Roman"/>
          <w:color w:val="00000A"/>
          <w:spacing w:val="-6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a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una</w:t>
      </w:r>
      <w:r w:rsidR="00EE53B2"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banca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dati nazionale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che</w:t>
      </w:r>
      <w:r w:rsidR="00EE53B2" w:rsidRPr="001953A2">
        <w:rPr>
          <w:rFonts w:ascii="Times New Roman" w:hAnsi="Times New Roman" w:cs="Times New Roman"/>
          <w:color w:val="00000A"/>
          <w:spacing w:val="-4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sia</w:t>
      </w:r>
      <w:r w:rsidR="00EE53B2" w:rsidRPr="001953A2">
        <w:rPr>
          <w:rFonts w:ascii="Times New Roman" w:hAnsi="Times New Roman" w:cs="Times New Roman"/>
          <w:color w:val="00000A"/>
          <w:spacing w:val="-4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disponibile</w:t>
      </w:r>
      <w:r w:rsidR="00EE53B2" w:rsidRPr="001953A2">
        <w:rPr>
          <w:rFonts w:ascii="Times New Roman" w:hAnsi="Times New Roman" w:cs="Times New Roman"/>
          <w:color w:val="00000A"/>
          <w:spacing w:val="-3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gratuitamente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in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un</w:t>
      </w:r>
      <w:r w:rsidR="00EE53B2" w:rsidRPr="001953A2">
        <w:rPr>
          <w:rFonts w:ascii="Times New Roman" w:hAnsi="Times New Roman" w:cs="Times New Roman"/>
          <w:color w:val="00000A"/>
          <w:spacing w:val="-4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qualunque</w:t>
      </w:r>
      <w:r w:rsidR="00EE53B2" w:rsidRPr="001953A2">
        <w:rPr>
          <w:rFonts w:ascii="Times New Roman" w:hAnsi="Times New Roman" w:cs="Times New Roman"/>
          <w:color w:val="00000A"/>
          <w:spacing w:val="-2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Stato membro,</w:t>
      </w:r>
      <w:r w:rsidR="00EE53B2" w:rsidRPr="001953A2">
        <w:rPr>
          <w:rFonts w:ascii="Times New Roman" w:hAnsi="Times New Roman" w:cs="Times New Roman"/>
          <w:color w:val="00000A"/>
          <w:spacing w:val="-1"/>
          <w:w w:val="105"/>
          <w:sz w:val="22"/>
          <w:szCs w:val="22"/>
        </w:rPr>
        <w:t xml:space="preserve"> </w:t>
      </w:r>
      <w:r w:rsidR="00EE53B2" w:rsidRPr="001953A2">
        <w:rPr>
          <w:rFonts w:ascii="Times New Roman" w:hAnsi="Times New Roman" w:cs="Times New Roman"/>
          <w:color w:val="00000A"/>
          <w:w w:val="105"/>
          <w:sz w:val="22"/>
          <w:szCs w:val="22"/>
        </w:rPr>
        <w:t>oppure</w:t>
      </w:r>
    </w:p>
    <w:p w14:paraId="76DED473" w14:textId="01ED9CCE" w:rsidR="00EE53B2" w:rsidRPr="001953A2" w:rsidRDefault="00B62027" w:rsidP="00B62027">
      <w:pPr>
        <w:pStyle w:val="Paragrafoelenco"/>
        <w:numPr>
          <w:ilvl w:val="0"/>
          <w:numId w:val="1"/>
        </w:numPr>
        <w:tabs>
          <w:tab w:val="left" w:pos="142"/>
          <w:tab w:val="left" w:pos="284"/>
        </w:tabs>
        <w:spacing w:line="249" w:lineRule="auto"/>
        <w:ind w:left="0" w:right="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A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a</w:t>
      </w:r>
      <w:r w:rsidR="00EE53B2" w:rsidRPr="001953A2">
        <w:rPr>
          <w:rFonts w:ascii="Times New Roman" w:hAnsi="Times New Roman" w:cs="Times New Roman"/>
          <w:i/>
          <w:color w:val="00000A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decorrere</w:t>
      </w:r>
      <w:r w:rsidR="00EE53B2" w:rsidRPr="001953A2">
        <w:rPr>
          <w:rFonts w:ascii="Times New Roman" w:hAnsi="Times New Roman" w:cs="Times New Roman"/>
          <w:i/>
          <w:color w:val="00000A"/>
          <w:spacing w:val="-7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al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più</w:t>
      </w:r>
      <w:r w:rsidR="00EE53B2" w:rsidRPr="001953A2">
        <w:rPr>
          <w:rFonts w:ascii="Times New Roman" w:hAnsi="Times New Roman" w:cs="Times New Roman"/>
          <w:i/>
          <w:color w:val="00000A"/>
          <w:spacing w:val="-7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tardi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dal</w:t>
      </w:r>
      <w:r w:rsidR="00EE53B2" w:rsidRPr="001953A2">
        <w:rPr>
          <w:rFonts w:ascii="Times New Roman" w:hAnsi="Times New Roman" w:cs="Times New Roman"/>
          <w:i/>
          <w:color w:val="00000A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18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aprile</w:t>
      </w:r>
      <w:r w:rsidR="00EE53B2" w:rsidRPr="001953A2">
        <w:rPr>
          <w:rFonts w:ascii="Times New Roman" w:hAnsi="Times New Roman" w:cs="Times New Roman"/>
          <w:i/>
          <w:color w:val="00000A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2018,</w:t>
      </w:r>
      <w:r w:rsidR="00EE53B2" w:rsidRPr="001953A2">
        <w:rPr>
          <w:rFonts w:ascii="Times New Roman" w:hAnsi="Times New Roman" w:cs="Times New Roman"/>
          <w:i/>
          <w:color w:val="00000A"/>
          <w:spacing w:val="-4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la</w:t>
      </w:r>
      <w:r w:rsidR="00EE53B2" w:rsidRPr="001953A2">
        <w:rPr>
          <w:rFonts w:ascii="Times New Roman" w:hAnsi="Times New Roman" w:cs="Times New Roman"/>
          <w:i/>
          <w:color w:val="00000A"/>
          <w:spacing w:val="-10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stazione</w:t>
      </w:r>
      <w:r w:rsidR="00EE53B2" w:rsidRPr="001953A2">
        <w:rPr>
          <w:rFonts w:ascii="Times New Roman" w:hAnsi="Times New Roman" w:cs="Times New Roman"/>
          <w:i/>
          <w:color w:val="00000A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appaltante</w:t>
      </w:r>
      <w:r w:rsidR="00EE53B2" w:rsidRPr="001953A2">
        <w:rPr>
          <w:rFonts w:ascii="Times New Roman" w:hAnsi="Times New Roman" w:cs="Times New Roman"/>
          <w:i/>
          <w:color w:val="00000A"/>
          <w:spacing w:val="-9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o</w:t>
      </w:r>
      <w:r w:rsidR="00EE53B2" w:rsidRPr="001953A2">
        <w:rPr>
          <w:rFonts w:ascii="Times New Roman" w:hAnsi="Times New Roman" w:cs="Times New Roman"/>
          <w:i/>
          <w:color w:val="00000A"/>
          <w:spacing w:val="-4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l’ente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concedente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sono</w:t>
      </w:r>
      <w:r w:rsidR="00EE53B2" w:rsidRPr="001953A2">
        <w:rPr>
          <w:rFonts w:ascii="Times New Roman" w:hAnsi="Times New Roman" w:cs="Times New Roman"/>
          <w:i/>
          <w:color w:val="00000A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già</w:t>
      </w:r>
      <w:r w:rsidR="00EE53B2" w:rsidRPr="001953A2">
        <w:rPr>
          <w:rFonts w:ascii="Times New Roman" w:hAnsi="Times New Roman" w:cs="Times New Roman"/>
          <w:i/>
          <w:color w:val="00000A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in</w:t>
      </w:r>
      <w:r w:rsidR="00EE53B2" w:rsidRPr="001953A2">
        <w:rPr>
          <w:rFonts w:ascii="Times New Roman" w:hAnsi="Times New Roman" w:cs="Times New Roman"/>
          <w:i/>
          <w:color w:val="00000A"/>
          <w:spacing w:val="-8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possesso</w:t>
      </w:r>
      <w:r w:rsidR="00EE53B2" w:rsidRPr="001953A2">
        <w:rPr>
          <w:rFonts w:ascii="Times New Roman" w:hAnsi="Times New Roman" w:cs="Times New Roman"/>
          <w:i/>
          <w:color w:val="00000A"/>
          <w:spacing w:val="-5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della</w:t>
      </w:r>
      <w:r w:rsidR="00EE53B2" w:rsidRPr="001953A2">
        <w:rPr>
          <w:rFonts w:ascii="Times New Roman" w:hAnsi="Times New Roman" w:cs="Times New Roman"/>
          <w:i/>
          <w:color w:val="00000A"/>
          <w:spacing w:val="-6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documentazione</w:t>
      </w:r>
      <w:r w:rsidR="00EE53B2" w:rsidRPr="001953A2">
        <w:rPr>
          <w:rFonts w:ascii="Times New Roman" w:hAnsi="Times New Roman" w:cs="Times New Roman"/>
          <w:i/>
          <w:color w:val="00000A"/>
          <w:spacing w:val="-3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in</w:t>
      </w:r>
      <w:r w:rsidR="00EE53B2" w:rsidRPr="001953A2">
        <w:rPr>
          <w:rFonts w:ascii="Times New Roman" w:hAnsi="Times New Roman" w:cs="Times New Roman"/>
          <w:i/>
          <w:color w:val="00000A"/>
          <w:spacing w:val="-38"/>
          <w:w w:val="105"/>
        </w:rPr>
        <w:t xml:space="preserve"> </w:t>
      </w:r>
      <w:r w:rsidR="00EE53B2" w:rsidRPr="001953A2">
        <w:rPr>
          <w:rFonts w:ascii="Times New Roman" w:hAnsi="Times New Roman" w:cs="Times New Roman"/>
          <w:i/>
          <w:color w:val="00000A"/>
          <w:w w:val="105"/>
        </w:rPr>
        <w:t>questione</w:t>
      </w:r>
      <w:r w:rsidR="00EE53B2" w:rsidRPr="001953A2">
        <w:rPr>
          <w:rFonts w:ascii="Times New Roman" w:hAnsi="Times New Roman" w:cs="Times New Roman"/>
          <w:color w:val="00000A"/>
          <w:w w:val="105"/>
        </w:rPr>
        <w:t>.</w:t>
      </w:r>
    </w:p>
    <w:p w14:paraId="76DED474" w14:textId="77777777" w:rsidR="00EE53B2" w:rsidRPr="001953A2" w:rsidRDefault="00EE53B2" w:rsidP="007D74F8">
      <w:pPr>
        <w:spacing w:before="119" w:line="249" w:lineRule="auto"/>
        <w:ind w:right="34"/>
        <w:jc w:val="both"/>
        <w:rPr>
          <w:rFonts w:ascii="Times New Roman" w:hAnsi="Times New Roman" w:cs="Times New Roman"/>
          <w:i/>
        </w:rPr>
      </w:pPr>
      <w:r w:rsidRPr="001953A2">
        <w:rPr>
          <w:rFonts w:ascii="Times New Roman" w:hAnsi="Times New Roman" w:cs="Times New Roman"/>
          <w:i/>
          <w:color w:val="00000A"/>
          <w:w w:val="105"/>
        </w:rPr>
        <w:t>Il sottoscritto/I sottoscritti autorizza/autorizzano formalmente [nome della stazione appaltante o dell’ente concedente di cui alla parte I,</w:t>
      </w:r>
      <w:r w:rsidRPr="001953A2">
        <w:rPr>
          <w:rFonts w:ascii="Times New Roman" w:hAnsi="Times New Roman" w:cs="Times New Roman"/>
          <w:i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i/>
          <w:color w:val="00000A"/>
          <w:w w:val="105"/>
        </w:rPr>
        <w:t>sezione A] ad accedere ai documenti complementari alle informazioni, di cui [alla parte/alla sezione/al punto o ai punti] del presente</w:t>
      </w:r>
      <w:r w:rsidRPr="001953A2">
        <w:rPr>
          <w:rFonts w:ascii="Times New Roman" w:hAnsi="Times New Roman" w:cs="Times New Roman"/>
          <w:i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i/>
          <w:color w:val="00000A"/>
          <w:w w:val="105"/>
        </w:rPr>
        <w:t xml:space="preserve">documento di gara unico europeo, ai fini della </w:t>
      </w:r>
      <w:r w:rsidRPr="001953A2">
        <w:rPr>
          <w:rFonts w:ascii="Times New Roman" w:hAnsi="Times New Roman" w:cs="Times New Roman"/>
          <w:color w:val="00000A"/>
          <w:w w:val="105"/>
        </w:rPr>
        <w:t xml:space="preserve">[procedura di appalto: (descrizione sommaria, estremi della pubblicazione nella </w:t>
      </w:r>
      <w:r w:rsidRPr="001953A2">
        <w:rPr>
          <w:rFonts w:ascii="Times New Roman" w:hAnsi="Times New Roman" w:cs="Times New Roman"/>
          <w:i/>
          <w:color w:val="00000A"/>
          <w:w w:val="105"/>
        </w:rPr>
        <w:t>Gazzetta</w:t>
      </w:r>
      <w:r w:rsidRPr="001953A2">
        <w:rPr>
          <w:rFonts w:ascii="Times New Roman" w:hAnsi="Times New Roman" w:cs="Times New Roman"/>
          <w:i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i/>
          <w:color w:val="00000A"/>
          <w:w w:val="105"/>
        </w:rPr>
        <w:t>ufficiale</w:t>
      </w:r>
      <w:r w:rsidRPr="001953A2">
        <w:rPr>
          <w:rFonts w:ascii="Times New Roman" w:hAnsi="Times New Roman" w:cs="Times New Roman"/>
          <w:i/>
          <w:color w:val="00000A"/>
          <w:spacing w:val="-2"/>
          <w:w w:val="105"/>
        </w:rPr>
        <w:t xml:space="preserve"> </w:t>
      </w:r>
      <w:r w:rsidRPr="001953A2">
        <w:rPr>
          <w:rFonts w:ascii="Times New Roman" w:hAnsi="Times New Roman" w:cs="Times New Roman"/>
          <w:i/>
          <w:color w:val="00000A"/>
          <w:w w:val="105"/>
        </w:rPr>
        <w:t>dell'Unione</w:t>
      </w:r>
      <w:r w:rsidRPr="001953A2">
        <w:rPr>
          <w:rFonts w:ascii="Times New Roman" w:hAnsi="Times New Roman" w:cs="Times New Roman"/>
          <w:i/>
          <w:color w:val="00000A"/>
          <w:spacing w:val="-3"/>
          <w:w w:val="105"/>
        </w:rPr>
        <w:t xml:space="preserve"> </w:t>
      </w:r>
      <w:r w:rsidRPr="001953A2">
        <w:rPr>
          <w:rFonts w:ascii="Times New Roman" w:hAnsi="Times New Roman" w:cs="Times New Roman"/>
          <w:i/>
          <w:color w:val="00000A"/>
          <w:w w:val="105"/>
        </w:rPr>
        <w:t>europea</w:t>
      </w:r>
      <w:r w:rsidRPr="001953A2">
        <w:rPr>
          <w:rFonts w:ascii="Times New Roman" w:hAnsi="Times New Roman" w:cs="Times New Roman"/>
          <w:color w:val="00000A"/>
          <w:w w:val="105"/>
        </w:rPr>
        <w:t>,</w:t>
      </w:r>
      <w:r w:rsidRPr="001953A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numero</w:t>
      </w:r>
      <w:r w:rsidRPr="001953A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di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riferimento)]</w:t>
      </w:r>
      <w:r w:rsidRPr="001953A2">
        <w:rPr>
          <w:rFonts w:ascii="Times New Roman" w:hAnsi="Times New Roman" w:cs="Times New Roman"/>
          <w:i/>
          <w:color w:val="00000A"/>
          <w:w w:val="105"/>
        </w:rPr>
        <w:t>.</w:t>
      </w:r>
    </w:p>
    <w:p w14:paraId="6435B8F4" w14:textId="77777777" w:rsidR="00B62027" w:rsidRDefault="00B62027">
      <w:pPr>
        <w:tabs>
          <w:tab w:val="left" w:leader="dot" w:pos="4996"/>
        </w:tabs>
        <w:spacing w:before="127"/>
        <w:ind w:left="652"/>
        <w:jc w:val="both"/>
        <w:rPr>
          <w:rFonts w:ascii="Times New Roman" w:hAnsi="Times New Roman" w:cs="Times New Roman"/>
          <w:color w:val="00000A"/>
          <w:w w:val="105"/>
        </w:rPr>
      </w:pPr>
    </w:p>
    <w:p w14:paraId="76DED478" w14:textId="1AAC6F47" w:rsidR="00EE53B2" w:rsidRPr="001953A2" w:rsidRDefault="00EE53B2">
      <w:pPr>
        <w:tabs>
          <w:tab w:val="left" w:leader="dot" w:pos="4996"/>
        </w:tabs>
        <w:spacing w:before="127"/>
        <w:ind w:left="652"/>
        <w:jc w:val="both"/>
        <w:rPr>
          <w:rFonts w:ascii="Times New Roman" w:hAnsi="Times New Roman" w:cs="Times New Roman"/>
        </w:rPr>
      </w:pPr>
      <w:r w:rsidRPr="001953A2">
        <w:rPr>
          <w:rFonts w:ascii="Times New Roman" w:hAnsi="Times New Roman" w:cs="Times New Roman"/>
          <w:color w:val="00000A"/>
          <w:w w:val="105"/>
        </w:rPr>
        <w:t>Data,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luogo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e, se richiesto</w:t>
      </w:r>
      <w:r w:rsidRPr="001953A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o</w:t>
      </w:r>
      <w:r w:rsidRPr="001953A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necessario,</w:t>
      </w:r>
      <w:r w:rsidRPr="001953A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firma/firme:</w:t>
      </w:r>
      <w:r w:rsidRPr="001953A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1953A2">
        <w:rPr>
          <w:rFonts w:ascii="Times New Roman" w:hAnsi="Times New Roman" w:cs="Times New Roman"/>
          <w:color w:val="00000A"/>
          <w:w w:val="105"/>
        </w:rPr>
        <w:t>[</w:t>
      </w:r>
      <w:r w:rsidRPr="001953A2">
        <w:rPr>
          <w:rFonts w:ascii="Times New Roman" w:hAnsi="Times New Roman" w:cs="Times New Roman"/>
          <w:color w:val="00000A"/>
          <w:w w:val="105"/>
        </w:rPr>
        <w:tab/>
        <w:t>]</w:t>
      </w:r>
    </w:p>
    <w:p w14:paraId="76DED486" w14:textId="1A04C15A" w:rsidR="00EE53B2" w:rsidRPr="001953A2" w:rsidRDefault="00EE53B2" w:rsidP="007D74F8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sectPr w:rsidR="00EE53B2" w:rsidRPr="001953A2" w:rsidSect="00172400">
      <w:footerReference w:type="default" r:id="rId7"/>
      <w:pgSz w:w="11910" w:h="16840"/>
      <w:pgMar w:top="1580" w:right="995" w:bottom="1135" w:left="1100" w:header="0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B51D" w14:textId="77777777" w:rsidR="006413E5" w:rsidRDefault="006413E5">
      <w:r>
        <w:separator/>
      </w:r>
    </w:p>
  </w:endnote>
  <w:endnote w:type="continuationSeparator" w:id="0">
    <w:p w14:paraId="08EC7CB3" w14:textId="77777777" w:rsidR="006413E5" w:rsidRDefault="0064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82287"/>
      <w:docPartObj>
        <w:docPartGallery w:val="Page Numbers (Bottom of Page)"/>
        <w:docPartUnique/>
      </w:docPartObj>
    </w:sdtPr>
    <w:sdtContent>
      <w:p w14:paraId="2B71640E" w14:textId="544086FA" w:rsidR="00172400" w:rsidRDefault="001724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ED4AF" w14:textId="17156932" w:rsidR="00EE53B2" w:rsidRDefault="00EE53B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99AA" w14:textId="77777777" w:rsidR="006413E5" w:rsidRDefault="006413E5">
      <w:r>
        <w:separator/>
      </w:r>
    </w:p>
  </w:footnote>
  <w:footnote w:type="continuationSeparator" w:id="0">
    <w:p w14:paraId="0CECE86D" w14:textId="77777777" w:rsidR="006413E5" w:rsidRDefault="0064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E424FB88"/>
    <w:lvl w:ilvl="0" w:tplc="3C864CAA">
      <w:start w:val="3"/>
      <w:numFmt w:val="lowerLetter"/>
      <w:lvlText w:val="%1)"/>
      <w:lvlJc w:val="left"/>
      <w:pPr>
        <w:ind w:left="364" w:hanging="284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A804C00"/>
    <w:multiLevelType w:val="hybridMultilevel"/>
    <w:tmpl w:val="986E47EE"/>
    <w:lvl w:ilvl="0" w:tplc="C24456DC">
      <w:start w:val="1"/>
      <w:numFmt w:val="upperLetter"/>
      <w:lvlText w:val="%1)"/>
      <w:lvlJc w:val="left"/>
      <w:pPr>
        <w:ind w:left="1012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7" w15:restartNumberingAfterBreak="0">
    <w:nsid w:val="21590CF5"/>
    <w:multiLevelType w:val="hybridMultilevel"/>
    <w:tmpl w:val="D1F8C4D6"/>
    <w:lvl w:ilvl="0" w:tplc="F9E8D004">
      <w:start w:val="1"/>
      <w:numFmt w:val="lowerLetter"/>
      <w:lvlText w:val="%1)"/>
      <w:lvlJc w:val="left"/>
      <w:pPr>
        <w:ind w:left="364" w:hanging="277"/>
      </w:pPr>
      <w:rPr>
        <w:rFonts w:ascii="Times New Roman" w:eastAsia="Times New Roman" w:hAnsi="Times New Roman" w:cs="Times New Roman" w:hint="default"/>
        <w:spacing w:val="-1"/>
        <w:w w:val="104"/>
        <w:sz w:val="24"/>
        <w:szCs w:val="24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9" w15:restartNumberingAfterBreak="0">
    <w:nsid w:val="2CB72B19"/>
    <w:multiLevelType w:val="hybridMultilevel"/>
    <w:tmpl w:val="4C4ECDAC"/>
    <w:lvl w:ilvl="0" w:tplc="0410000F">
      <w:start w:val="1"/>
      <w:numFmt w:val="decimal"/>
      <w:lvlText w:val="%1."/>
      <w:lvlJc w:val="left"/>
      <w:pPr>
        <w:ind w:left="1372" w:hanging="360"/>
      </w:pPr>
    </w:lvl>
    <w:lvl w:ilvl="1" w:tplc="04100019" w:tentative="1">
      <w:start w:val="1"/>
      <w:numFmt w:val="lowerLetter"/>
      <w:lvlText w:val="%2."/>
      <w:lvlJc w:val="left"/>
      <w:pPr>
        <w:ind w:left="2092" w:hanging="360"/>
      </w:pPr>
    </w:lvl>
    <w:lvl w:ilvl="2" w:tplc="0410001B" w:tentative="1">
      <w:start w:val="1"/>
      <w:numFmt w:val="lowerRoman"/>
      <w:lvlText w:val="%3."/>
      <w:lvlJc w:val="right"/>
      <w:pPr>
        <w:ind w:left="2812" w:hanging="180"/>
      </w:pPr>
    </w:lvl>
    <w:lvl w:ilvl="3" w:tplc="0410000F" w:tentative="1">
      <w:start w:val="1"/>
      <w:numFmt w:val="decimal"/>
      <w:lvlText w:val="%4."/>
      <w:lvlJc w:val="left"/>
      <w:pPr>
        <w:ind w:left="3532" w:hanging="360"/>
      </w:pPr>
    </w:lvl>
    <w:lvl w:ilvl="4" w:tplc="04100019" w:tentative="1">
      <w:start w:val="1"/>
      <w:numFmt w:val="lowerLetter"/>
      <w:lvlText w:val="%5."/>
      <w:lvlJc w:val="left"/>
      <w:pPr>
        <w:ind w:left="4252" w:hanging="360"/>
      </w:pPr>
    </w:lvl>
    <w:lvl w:ilvl="5" w:tplc="0410001B" w:tentative="1">
      <w:start w:val="1"/>
      <w:numFmt w:val="lowerRoman"/>
      <w:lvlText w:val="%6."/>
      <w:lvlJc w:val="right"/>
      <w:pPr>
        <w:ind w:left="4972" w:hanging="180"/>
      </w:pPr>
    </w:lvl>
    <w:lvl w:ilvl="6" w:tplc="0410000F" w:tentative="1">
      <w:start w:val="1"/>
      <w:numFmt w:val="decimal"/>
      <w:lvlText w:val="%7."/>
      <w:lvlJc w:val="left"/>
      <w:pPr>
        <w:ind w:left="5692" w:hanging="360"/>
      </w:pPr>
    </w:lvl>
    <w:lvl w:ilvl="7" w:tplc="04100019" w:tentative="1">
      <w:start w:val="1"/>
      <w:numFmt w:val="lowerLetter"/>
      <w:lvlText w:val="%8."/>
      <w:lvlJc w:val="left"/>
      <w:pPr>
        <w:ind w:left="6412" w:hanging="360"/>
      </w:pPr>
    </w:lvl>
    <w:lvl w:ilvl="8" w:tplc="0410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 w15:restartNumberingAfterBreak="0">
    <w:nsid w:val="2F3E1428"/>
    <w:multiLevelType w:val="hybridMultilevel"/>
    <w:tmpl w:val="67C6B240"/>
    <w:lvl w:ilvl="0" w:tplc="0296871C">
      <w:start w:val="1"/>
      <w:numFmt w:val="bullet"/>
      <w:lvlText w:val="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1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3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4A3647FD"/>
    <w:multiLevelType w:val="hybridMultilevel"/>
    <w:tmpl w:val="3DCC4F1C"/>
    <w:lvl w:ilvl="0" w:tplc="5136F712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 w:val="0"/>
        <w:iCs w:val="0"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5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6" w15:restartNumberingAfterBreak="0">
    <w:nsid w:val="4EC40A01"/>
    <w:multiLevelType w:val="hybridMultilevel"/>
    <w:tmpl w:val="05666AC2"/>
    <w:lvl w:ilvl="0" w:tplc="24D0C7A8">
      <w:start w:val="1"/>
      <w:numFmt w:val="lowerLetter"/>
      <w:lvlText w:val="%1)"/>
      <w:lvlJc w:val="left"/>
      <w:pPr>
        <w:ind w:left="597" w:hanging="351"/>
      </w:pPr>
      <w:rPr>
        <w:rFonts w:ascii="Times New Roman" w:eastAsia="Times New Roman" w:hAnsi="Times New Roman" w:cs="Times New Roman" w:hint="default"/>
        <w:spacing w:val="-1"/>
        <w:w w:val="104"/>
        <w:sz w:val="24"/>
        <w:szCs w:val="24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7" w15:restartNumberingAfterBreak="0">
    <w:nsid w:val="57D6740D"/>
    <w:multiLevelType w:val="hybridMultilevel"/>
    <w:tmpl w:val="78EED896"/>
    <w:lvl w:ilvl="0" w:tplc="6A723118">
      <w:start w:val="1"/>
      <w:numFmt w:val="decimal"/>
      <w:lvlText w:val="%1)"/>
      <w:lvlJc w:val="left"/>
      <w:pPr>
        <w:ind w:left="292" w:hanging="205"/>
      </w:pPr>
      <w:rPr>
        <w:rFonts w:ascii="Times New Roman" w:eastAsia="Times New Roman" w:hAnsi="Times New Roman" w:cs="Times New Roman" w:hint="default"/>
        <w:color w:val="00000A"/>
        <w:spacing w:val="-1"/>
        <w:w w:val="105"/>
        <w:sz w:val="22"/>
        <w:szCs w:val="22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8" w15:restartNumberingAfterBreak="0">
    <w:nsid w:val="5C892C64"/>
    <w:multiLevelType w:val="hybridMultilevel"/>
    <w:tmpl w:val="461635CA"/>
    <w:lvl w:ilvl="0" w:tplc="E13C5EBE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 w:val="0"/>
        <w:iCs w:val="0"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68BD6A33"/>
    <w:multiLevelType w:val="hybridMultilevel"/>
    <w:tmpl w:val="D80E17DA"/>
    <w:lvl w:ilvl="0" w:tplc="76BA2550">
      <w:start w:val="1"/>
      <w:numFmt w:val="lowerLetter"/>
      <w:lvlText w:val="%1)"/>
      <w:lvlJc w:val="left"/>
      <w:pPr>
        <w:ind w:left="401" w:hanging="351"/>
      </w:pPr>
      <w:rPr>
        <w:rFonts w:ascii="Times New Roman" w:eastAsia="Times New Roman" w:hAnsi="Times New Roman" w:cs="Times New Roman" w:hint="default"/>
        <w:spacing w:val="-1"/>
        <w:w w:val="104"/>
        <w:sz w:val="24"/>
        <w:szCs w:val="24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1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3" w15:restartNumberingAfterBreak="0">
    <w:nsid w:val="7C0B0BB1"/>
    <w:multiLevelType w:val="hybridMultilevel"/>
    <w:tmpl w:val="26FE466A"/>
    <w:lvl w:ilvl="0" w:tplc="B518FE72">
      <w:start w:val="1"/>
      <w:numFmt w:val="lowerLetter"/>
      <w:lvlText w:val="%1)"/>
      <w:lvlJc w:val="left"/>
      <w:pPr>
        <w:ind w:left="652" w:hanging="207"/>
      </w:pPr>
      <w:rPr>
        <w:rFonts w:ascii="Times New Roman" w:eastAsia="Times New Roman" w:hAnsi="Times New Roman" w:cs="Times New Roman" w:hint="default"/>
        <w:i/>
        <w:iCs/>
        <w:color w:val="00000A"/>
        <w:spacing w:val="-1"/>
        <w:w w:val="105"/>
        <w:sz w:val="22"/>
        <w:szCs w:val="22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8797210">
    <w:abstractNumId w:val="23"/>
  </w:num>
  <w:num w:numId="2" w16cid:durableId="1053819493">
    <w:abstractNumId w:val="17"/>
  </w:num>
  <w:num w:numId="3" w16cid:durableId="1770614570">
    <w:abstractNumId w:val="21"/>
  </w:num>
  <w:num w:numId="4" w16cid:durableId="1004746161">
    <w:abstractNumId w:val="22"/>
  </w:num>
  <w:num w:numId="5" w16cid:durableId="1907951887">
    <w:abstractNumId w:val="11"/>
  </w:num>
  <w:num w:numId="6" w16cid:durableId="1719669062">
    <w:abstractNumId w:val="3"/>
  </w:num>
  <w:num w:numId="7" w16cid:durableId="2062364203">
    <w:abstractNumId w:val="6"/>
  </w:num>
  <w:num w:numId="8" w16cid:durableId="1430197544">
    <w:abstractNumId w:val="13"/>
  </w:num>
  <w:num w:numId="9" w16cid:durableId="1968388964">
    <w:abstractNumId w:val="1"/>
  </w:num>
  <w:num w:numId="10" w16cid:durableId="871960135">
    <w:abstractNumId w:val="19"/>
  </w:num>
  <w:num w:numId="11" w16cid:durableId="834418611">
    <w:abstractNumId w:val="16"/>
  </w:num>
  <w:num w:numId="12" w16cid:durableId="2011979079">
    <w:abstractNumId w:val="0"/>
  </w:num>
  <w:num w:numId="13" w16cid:durableId="81492857">
    <w:abstractNumId w:val="8"/>
  </w:num>
  <w:num w:numId="14" w16cid:durableId="1346059032">
    <w:abstractNumId w:val="4"/>
  </w:num>
  <w:num w:numId="15" w16cid:durableId="564534460">
    <w:abstractNumId w:val="15"/>
  </w:num>
  <w:num w:numId="16" w16cid:durableId="757410356">
    <w:abstractNumId w:val="7"/>
  </w:num>
  <w:num w:numId="17" w16cid:durableId="1581134220">
    <w:abstractNumId w:val="20"/>
  </w:num>
  <w:num w:numId="18" w16cid:durableId="1052844060">
    <w:abstractNumId w:val="18"/>
  </w:num>
  <w:num w:numId="19" w16cid:durableId="849418260">
    <w:abstractNumId w:val="12"/>
  </w:num>
  <w:num w:numId="20" w16cid:durableId="188640112">
    <w:abstractNumId w:val="2"/>
  </w:num>
  <w:num w:numId="21" w16cid:durableId="539821654">
    <w:abstractNumId w:val="14"/>
  </w:num>
  <w:num w:numId="22" w16cid:durableId="181288311">
    <w:abstractNumId w:val="10"/>
  </w:num>
  <w:num w:numId="23" w16cid:durableId="1589340928">
    <w:abstractNumId w:val="9"/>
  </w:num>
  <w:num w:numId="24" w16cid:durableId="2031181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04F0D"/>
    <w:rsid w:val="00017F70"/>
    <w:rsid w:val="00022491"/>
    <w:rsid w:val="0004785F"/>
    <w:rsid w:val="000551D3"/>
    <w:rsid w:val="00090ABD"/>
    <w:rsid w:val="000B04E7"/>
    <w:rsid w:val="000C0673"/>
    <w:rsid w:val="000D37C3"/>
    <w:rsid w:val="000F7E3A"/>
    <w:rsid w:val="001120C9"/>
    <w:rsid w:val="00114AC7"/>
    <w:rsid w:val="00133BF8"/>
    <w:rsid w:val="00140744"/>
    <w:rsid w:val="00144CE8"/>
    <w:rsid w:val="00165722"/>
    <w:rsid w:val="00172400"/>
    <w:rsid w:val="00193684"/>
    <w:rsid w:val="001953A2"/>
    <w:rsid w:val="001967F6"/>
    <w:rsid w:val="001D1219"/>
    <w:rsid w:val="001E7221"/>
    <w:rsid w:val="0021633E"/>
    <w:rsid w:val="00222A23"/>
    <w:rsid w:val="00233071"/>
    <w:rsid w:val="002668F0"/>
    <w:rsid w:val="00271E9C"/>
    <w:rsid w:val="00276D2B"/>
    <w:rsid w:val="002A7D64"/>
    <w:rsid w:val="002B4055"/>
    <w:rsid w:val="003028FB"/>
    <w:rsid w:val="00304D92"/>
    <w:rsid w:val="00316DB0"/>
    <w:rsid w:val="0032578F"/>
    <w:rsid w:val="003411B2"/>
    <w:rsid w:val="0036267B"/>
    <w:rsid w:val="0036640A"/>
    <w:rsid w:val="00376191"/>
    <w:rsid w:val="003A28F8"/>
    <w:rsid w:val="003B3E99"/>
    <w:rsid w:val="003C00A2"/>
    <w:rsid w:val="003F2DF9"/>
    <w:rsid w:val="00437D50"/>
    <w:rsid w:val="00440BB9"/>
    <w:rsid w:val="00446D22"/>
    <w:rsid w:val="00460E89"/>
    <w:rsid w:val="004650B9"/>
    <w:rsid w:val="004673E7"/>
    <w:rsid w:val="00495307"/>
    <w:rsid w:val="004A281F"/>
    <w:rsid w:val="004C2046"/>
    <w:rsid w:val="004C2CED"/>
    <w:rsid w:val="004E295B"/>
    <w:rsid w:val="004E6FEB"/>
    <w:rsid w:val="004E7D04"/>
    <w:rsid w:val="00506A11"/>
    <w:rsid w:val="005443A5"/>
    <w:rsid w:val="0055009C"/>
    <w:rsid w:val="0057024B"/>
    <w:rsid w:val="00576C00"/>
    <w:rsid w:val="005810E8"/>
    <w:rsid w:val="0058692B"/>
    <w:rsid w:val="005C4EAB"/>
    <w:rsid w:val="005D09A4"/>
    <w:rsid w:val="005F1410"/>
    <w:rsid w:val="005F6AF5"/>
    <w:rsid w:val="00604999"/>
    <w:rsid w:val="006405B0"/>
    <w:rsid w:val="006413E5"/>
    <w:rsid w:val="0065678D"/>
    <w:rsid w:val="00660F54"/>
    <w:rsid w:val="00676135"/>
    <w:rsid w:val="006821D7"/>
    <w:rsid w:val="007174D0"/>
    <w:rsid w:val="0074467B"/>
    <w:rsid w:val="00762911"/>
    <w:rsid w:val="00790334"/>
    <w:rsid w:val="00790FEC"/>
    <w:rsid w:val="007B1BE5"/>
    <w:rsid w:val="007B1F3C"/>
    <w:rsid w:val="007B44F6"/>
    <w:rsid w:val="007D74F8"/>
    <w:rsid w:val="007F2437"/>
    <w:rsid w:val="00804A6D"/>
    <w:rsid w:val="00821BE6"/>
    <w:rsid w:val="008D6649"/>
    <w:rsid w:val="008E15FC"/>
    <w:rsid w:val="009061B8"/>
    <w:rsid w:val="009063B9"/>
    <w:rsid w:val="0090678D"/>
    <w:rsid w:val="00944402"/>
    <w:rsid w:val="00946585"/>
    <w:rsid w:val="00955081"/>
    <w:rsid w:val="00961EB7"/>
    <w:rsid w:val="00974830"/>
    <w:rsid w:val="00974B01"/>
    <w:rsid w:val="009944F0"/>
    <w:rsid w:val="009A4A8D"/>
    <w:rsid w:val="00A14F5C"/>
    <w:rsid w:val="00A30346"/>
    <w:rsid w:val="00A44887"/>
    <w:rsid w:val="00A53521"/>
    <w:rsid w:val="00A94565"/>
    <w:rsid w:val="00AA1747"/>
    <w:rsid w:val="00AA7773"/>
    <w:rsid w:val="00AB0452"/>
    <w:rsid w:val="00AD001C"/>
    <w:rsid w:val="00B16ED9"/>
    <w:rsid w:val="00B2285D"/>
    <w:rsid w:val="00B52621"/>
    <w:rsid w:val="00B62027"/>
    <w:rsid w:val="00BA4351"/>
    <w:rsid w:val="00BC4231"/>
    <w:rsid w:val="00C064F7"/>
    <w:rsid w:val="00C13286"/>
    <w:rsid w:val="00C20461"/>
    <w:rsid w:val="00C21827"/>
    <w:rsid w:val="00C27E4D"/>
    <w:rsid w:val="00C3104A"/>
    <w:rsid w:val="00C65DFE"/>
    <w:rsid w:val="00C856E6"/>
    <w:rsid w:val="00CC1588"/>
    <w:rsid w:val="00D07937"/>
    <w:rsid w:val="00D1126C"/>
    <w:rsid w:val="00D17B46"/>
    <w:rsid w:val="00D3032F"/>
    <w:rsid w:val="00D3702C"/>
    <w:rsid w:val="00D44809"/>
    <w:rsid w:val="00D877EB"/>
    <w:rsid w:val="00D90842"/>
    <w:rsid w:val="00D959F1"/>
    <w:rsid w:val="00DA0F14"/>
    <w:rsid w:val="00DB563F"/>
    <w:rsid w:val="00DC4E68"/>
    <w:rsid w:val="00DE2F4A"/>
    <w:rsid w:val="00E05727"/>
    <w:rsid w:val="00E26777"/>
    <w:rsid w:val="00E346F9"/>
    <w:rsid w:val="00E37B85"/>
    <w:rsid w:val="00E918D5"/>
    <w:rsid w:val="00EA6FB5"/>
    <w:rsid w:val="00EB1949"/>
    <w:rsid w:val="00EE53B2"/>
    <w:rsid w:val="00EF52B0"/>
    <w:rsid w:val="00F02812"/>
    <w:rsid w:val="00F07566"/>
    <w:rsid w:val="00F10B41"/>
    <w:rsid w:val="00F17503"/>
    <w:rsid w:val="00F3130E"/>
    <w:rsid w:val="00F32C67"/>
    <w:rsid w:val="00F3688D"/>
    <w:rsid w:val="00F707A9"/>
    <w:rsid w:val="00F940DC"/>
    <w:rsid w:val="00FB52A6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ECF86"/>
  <w15:docId w15:val="{586570E4-2F2F-42AA-BE98-D79E9D3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276D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D2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76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D2B"/>
    <w:rPr>
      <w:rFonts w:ascii="Microsoft Sans Serif" w:hAnsi="Microsoft Sans Serif" w:cs="Microsoft Sans Serif"/>
      <w:lang w:eastAsia="en-US"/>
    </w:rPr>
  </w:style>
  <w:style w:type="paragraph" w:customStyle="1" w:styleId="paragraph">
    <w:name w:val="paragraph"/>
    <w:basedOn w:val="Normale"/>
    <w:rsid w:val="005500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acimagecontainer">
    <w:name w:val="wacimagecontainer"/>
    <w:basedOn w:val="Carpredefinitoparagrafo"/>
    <w:rsid w:val="0055009C"/>
  </w:style>
  <w:style w:type="character" w:customStyle="1" w:styleId="eop">
    <w:name w:val="eop"/>
    <w:basedOn w:val="Carpredefinitoparagrafo"/>
    <w:rsid w:val="0055009C"/>
  </w:style>
  <w:style w:type="character" w:customStyle="1" w:styleId="normaltextrun">
    <w:name w:val="normaltextrun"/>
    <w:basedOn w:val="Carpredefinitoparagrafo"/>
    <w:rsid w:val="0055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16</Pages>
  <Words>5201</Words>
  <Characters>29651</Characters>
  <Application>Microsoft Office Word</Application>
  <DocSecurity>0</DocSecurity>
  <Lines>247</Lines>
  <Paragraphs>69</Paragraphs>
  <ScaleCrop>false</ScaleCrop>
  <Company/>
  <LinksUpToDate>false</LinksUpToDate>
  <CharactersWithSpaces>34783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SALOMONE LUCA</cp:lastModifiedBy>
  <cp:revision>127</cp:revision>
  <dcterms:created xsi:type="dcterms:W3CDTF">2026-02-24T14:43:00Z</dcterms:created>
  <dcterms:modified xsi:type="dcterms:W3CDTF">2026-05-28T11:23:00Z</dcterms:modified>
</cp:coreProperties>
</file>