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 xml:space="preserve">Concorso e versione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comunicazione )</w:t>
      </w:r>
      <w:proofErr w:type="gramEnd"/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2381E1AC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0" w:name="_Hlk113612771"/>
      <w:bookmarkEnd w:id="0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326B6CB" w14:textId="77777777"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1A2ECFF0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 w16cid:durableId="1446654418">
    <w:abstractNumId w:val="1"/>
  </w:num>
  <w:num w:numId="2" w16cid:durableId="3142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D"/>
    <w:rsid w:val="00533608"/>
    <w:rsid w:val="0066654D"/>
    <w:rsid w:val="00676015"/>
    <w:rsid w:val="00677418"/>
    <w:rsid w:val="00960794"/>
    <w:rsid w:val="00A03CED"/>
    <w:rsid w:val="00C01D4B"/>
    <w:rsid w:val="00C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2026-09-15T07:31:00Z</dcterms:created>
  <dcterms:modified xsi:type="dcterms:W3CDTF">2026-09-15T07:31:00Z</dcterms:modified>
</cp:coreProperties>
</file>